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DB760D2" w:rsidP="2DB760D2" w:rsidRDefault="2DB760D2" w14:paraId="02E25C20" w14:textId="47843D3C">
      <w:pPr>
        <w:jc w:val="center"/>
        <w:rPr>
          <w:sz w:val="32"/>
          <w:szCs w:val="32"/>
        </w:rPr>
      </w:pPr>
    </w:p>
    <w:p w:rsidR="2DB760D2" w:rsidP="2DB760D2" w:rsidRDefault="2DB760D2" w14:paraId="2FA976E3" w14:textId="6CA77244">
      <w:pPr>
        <w:jc w:val="center"/>
        <w:rPr>
          <w:sz w:val="32"/>
          <w:szCs w:val="32"/>
        </w:rPr>
      </w:pPr>
    </w:p>
    <w:p xmlns:wp14="http://schemas.microsoft.com/office/word/2010/wordml" w:rsidP="60E02A35" wp14:paraId="2C078E63" wp14:textId="3A7B12CB">
      <w:pPr>
        <w:jc w:val="center"/>
        <w:rPr>
          <w:rFonts w:ascii="Times New Roman" w:hAnsi="Times New Roman" w:eastAsia="Times New Roman" w:cs="Times New Roman"/>
          <w:sz w:val="32"/>
          <w:szCs w:val="32"/>
        </w:rPr>
      </w:pPr>
      <w:r w:rsidRPr="7D0ADD8C" w:rsidR="7A71330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ST. </w:t>
      </w:r>
      <w:r w:rsidRPr="7D0ADD8C" w:rsidR="53883D8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BONAVENTURE SCHOOL</w:t>
      </w:r>
      <w:r w:rsidRPr="7D0ADD8C" w:rsidR="412A892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</w:t>
      </w:r>
      <w:r w:rsidRPr="7D0ADD8C" w:rsidR="7A71330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SUPPLY</w:t>
      </w:r>
      <w:r w:rsidRPr="7D0ADD8C" w:rsidR="7A71330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LIST</w:t>
      </w:r>
      <w:r w:rsidRPr="7D0ADD8C" w:rsidR="7A71330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202</w:t>
      </w:r>
      <w:r w:rsidRPr="7D0ADD8C" w:rsidR="449418E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6 - 2027</w:t>
      </w:r>
    </w:p>
    <w:p w:rsidR="2DB760D2" w:rsidP="60E02A35" w:rsidRDefault="2DB760D2" w14:paraId="52E9562E" w14:textId="34CC12D6">
      <w:pPr>
        <w:pStyle w:val="Normal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2DB760D2" w:rsidP="60E02A35" w:rsidRDefault="2DB760D2" w14:paraId="49C61EF3" w14:textId="3A17E5D2">
      <w:pPr>
        <w:pStyle w:val="Normal"/>
        <w:ind w:firstLine="72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2DB760D2" w:rsidP="60E02A35" w:rsidRDefault="2DB760D2" w14:paraId="7BAE976E" w14:textId="4CD2BCA2">
      <w:pPr>
        <w:pStyle w:val="Normal"/>
        <w:ind w:firstLine="720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1A324BA4" w:rsidP="60E02A35" w:rsidRDefault="1A324BA4" w14:paraId="11F1660B" w14:textId="167CCFD3">
      <w:pPr>
        <w:pStyle w:val="Normal"/>
        <w:ind w:firstLine="720"/>
        <w:jc w:val="left"/>
        <w:rPr>
          <w:rFonts w:ascii="Times New Roman" w:hAnsi="Times New Roman" w:eastAsia="Times New Roman" w:cs="Times New Roman"/>
          <w:sz w:val="32"/>
          <w:szCs w:val="32"/>
        </w:rPr>
      </w:pPr>
      <w:r w:rsidRPr="60E02A35" w:rsidR="1A324BA4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KINDERGARTEN</w:t>
      </w:r>
    </w:p>
    <w:p w:rsidR="2DB760D2" w:rsidP="60E02A35" w:rsidRDefault="2DB760D2" w14:paraId="5849D521" w14:textId="67F65C60">
      <w:pPr>
        <w:pStyle w:val="Normal"/>
        <w:jc w:val="left"/>
        <w:rPr>
          <w:rFonts w:ascii="Times New Roman" w:hAnsi="Times New Roman" w:eastAsia="Times New Roman" w:cs="Times New Roman"/>
          <w:sz w:val="32"/>
          <w:szCs w:val="32"/>
        </w:rPr>
      </w:pPr>
    </w:p>
    <w:p w:rsidR="574B0E46" w:rsidP="60E02A35" w:rsidRDefault="574B0E46" w14:paraId="3A3C96C3" w14:textId="7719CE34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574B0E46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44C60A6F">
        <w:rPr>
          <w:rFonts w:ascii="Times New Roman" w:hAnsi="Times New Roman" w:eastAsia="Times New Roman" w:cs="Times New Roman"/>
          <w:sz w:val="28"/>
          <w:szCs w:val="28"/>
        </w:rPr>
        <w:t xml:space="preserve">Colored Pencil Crayons </w:t>
      </w:r>
      <w:r w:rsidRPr="60E02A35" w:rsidR="15E3F6BA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44C60A6F">
        <w:rPr>
          <w:rFonts w:ascii="Times New Roman" w:hAnsi="Times New Roman" w:eastAsia="Times New Roman" w:cs="Times New Roman"/>
          <w:sz w:val="28"/>
          <w:szCs w:val="28"/>
        </w:rPr>
        <w:t>12 Pack</w:t>
      </w:r>
      <w:r w:rsidRPr="60E02A35" w:rsidR="317D40FC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1622B390">
        <w:rPr>
          <w:rFonts w:ascii="Times New Roman" w:hAnsi="Times New Roman" w:eastAsia="Times New Roman" w:cs="Times New Roman"/>
          <w:sz w:val="28"/>
          <w:szCs w:val="28"/>
        </w:rPr>
        <w:t xml:space="preserve"> = 1</w:t>
      </w:r>
      <w:r w:rsidRPr="60E02A35" w:rsidR="64DF5C5E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67403C61" w:rsidP="60E02A35" w:rsidRDefault="67403C61" w14:paraId="26D8E9DB" w14:textId="4D5C6669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 xml:space="preserve">Wax Crayons </w:t>
      </w:r>
      <w:r w:rsidRPr="60E02A35" w:rsidR="6FE79B4D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>24 Pack</w:t>
      </w:r>
      <w:r w:rsidRPr="60E02A35" w:rsidR="555CBF2F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482B4FF8">
        <w:rPr>
          <w:rFonts w:ascii="Times New Roman" w:hAnsi="Times New Roman" w:eastAsia="Times New Roman" w:cs="Times New Roman"/>
          <w:sz w:val="28"/>
          <w:szCs w:val="28"/>
        </w:rPr>
        <w:t xml:space="preserve"> = 1</w:t>
      </w:r>
      <w:r w:rsidRPr="60E02A35" w:rsidR="3E6748B3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67403C61" w:rsidP="60E02A35" w:rsidRDefault="67403C61" w14:paraId="4A815FA7" w14:textId="238D2747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 xml:space="preserve">Washable Broad Line Markers </w:t>
      </w:r>
      <w:r w:rsidRPr="60E02A35" w:rsidR="11F4BA2D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67403C61">
        <w:rPr>
          <w:rFonts w:ascii="Times New Roman" w:hAnsi="Times New Roman" w:eastAsia="Times New Roman" w:cs="Times New Roman"/>
          <w:sz w:val="28"/>
          <w:szCs w:val="28"/>
        </w:rPr>
        <w:t xml:space="preserve">10 </w:t>
      </w: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>Pack</w:t>
      </w:r>
      <w:r w:rsidRPr="60E02A35" w:rsidR="38343289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2BF525F9">
        <w:rPr>
          <w:rFonts w:ascii="Times New Roman" w:hAnsi="Times New Roman" w:eastAsia="Times New Roman" w:cs="Times New Roman"/>
          <w:sz w:val="28"/>
          <w:szCs w:val="28"/>
        </w:rPr>
        <w:t xml:space="preserve"> = 1</w:t>
      </w:r>
      <w:r w:rsidRPr="60E02A35" w:rsidR="50E1DEA8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5792903C" w:rsidP="60E02A35" w:rsidRDefault="5792903C" w14:paraId="528A7CD0" w14:textId="144E1789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 xml:space="preserve">Washable Watercolor Paint </w:t>
      </w:r>
      <w:r w:rsidRPr="60E02A35" w:rsidR="4E0B5791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>24 Colors</w:t>
      </w:r>
      <w:r w:rsidRPr="60E02A35" w:rsidR="2E910ACD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5758F9A6">
        <w:rPr>
          <w:rFonts w:ascii="Times New Roman" w:hAnsi="Times New Roman" w:eastAsia="Times New Roman" w:cs="Times New Roman"/>
          <w:sz w:val="28"/>
          <w:szCs w:val="28"/>
        </w:rPr>
        <w:t xml:space="preserve"> = 1</w:t>
      </w:r>
      <w:r w:rsidRPr="60E02A35" w:rsidR="7C4A0293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26585DEA" w:rsidP="60E02A35" w:rsidRDefault="26585DEA" w14:paraId="3AB232D4" w14:textId="4B08F429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26585DEA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>All Purpose Glue Stick</w:t>
      </w:r>
      <w:r w:rsidRPr="60E02A35" w:rsidR="04585C6B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5D90BC6A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5792903C">
        <w:rPr>
          <w:rFonts w:ascii="Times New Roman" w:hAnsi="Times New Roman" w:eastAsia="Times New Roman" w:cs="Times New Roman"/>
          <w:sz w:val="28"/>
          <w:szCs w:val="28"/>
        </w:rPr>
        <w:t>40g</w:t>
      </w:r>
      <w:r w:rsidRPr="60E02A35" w:rsidR="68160931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6AFB1457">
        <w:rPr>
          <w:rFonts w:ascii="Times New Roman" w:hAnsi="Times New Roman" w:eastAsia="Times New Roman" w:cs="Times New Roman"/>
          <w:sz w:val="28"/>
          <w:szCs w:val="28"/>
        </w:rPr>
        <w:t xml:space="preserve"> = 3</w:t>
      </w:r>
      <w:r w:rsidRPr="60E02A35" w:rsidR="7251585E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0DB8B2E4" w:rsidP="60E02A35" w:rsidRDefault="0DB8B2E4" w14:paraId="796A5C0E" w14:textId="2827D605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52D07BD" w:rsidR="0DB8B2E4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 w:rsidRPr="752D07BD" w:rsidR="34650AE4">
        <w:rPr>
          <w:rFonts w:ascii="Times New Roman" w:hAnsi="Times New Roman" w:eastAsia="Times New Roman" w:cs="Times New Roman"/>
          <w:sz w:val="28"/>
          <w:szCs w:val="28"/>
        </w:rPr>
        <w:t>Exercise</w:t>
      </w:r>
      <w:r w:rsidRPr="752D07BD" w:rsidR="045E3CE2">
        <w:rPr>
          <w:rFonts w:ascii="Times New Roman" w:hAnsi="Times New Roman" w:eastAsia="Times New Roman" w:cs="Times New Roman"/>
          <w:sz w:val="28"/>
          <w:szCs w:val="28"/>
        </w:rPr>
        <w:t xml:space="preserve"> Book</w:t>
      </w:r>
      <w:r w:rsidRPr="752D07BD" w:rsidR="5CECD1F1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52D07BD" w:rsidR="045E3CE2">
        <w:rPr>
          <w:rFonts w:ascii="Times New Roman" w:hAnsi="Times New Roman" w:eastAsia="Times New Roman" w:cs="Times New Roman"/>
          <w:sz w:val="28"/>
          <w:szCs w:val="28"/>
        </w:rPr>
        <w:t>½ Interlined ½ Plain</w:t>
      </w:r>
      <w:r w:rsidRPr="752D07BD" w:rsidR="61CE708D"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 w:rsidRPr="752D07BD" w:rsidR="045E3CE2">
        <w:rPr>
          <w:rFonts w:ascii="Times New Roman" w:hAnsi="Times New Roman" w:eastAsia="Times New Roman" w:cs="Times New Roman"/>
          <w:sz w:val="28"/>
          <w:szCs w:val="28"/>
        </w:rPr>
        <w:t>9-1/8</w:t>
      </w:r>
      <w:r w:rsidRPr="752D07BD" w:rsidR="199F37B7">
        <w:rPr>
          <w:rFonts w:ascii="Times New Roman" w:hAnsi="Times New Roman" w:eastAsia="Times New Roman" w:cs="Times New Roman"/>
          <w:sz w:val="28"/>
          <w:szCs w:val="28"/>
        </w:rPr>
        <w:t>”</w:t>
      </w:r>
      <w:r w:rsidRPr="752D07BD" w:rsidR="045E3CE2">
        <w:rPr>
          <w:rFonts w:ascii="Times New Roman" w:hAnsi="Times New Roman" w:eastAsia="Times New Roman" w:cs="Times New Roman"/>
          <w:sz w:val="28"/>
          <w:szCs w:val="28"/>
        </w:rPr>
        <w:t xml:space="preserve"> x 7-1/8”</w:t>
      </w:r>
      <w:r w:rsidRPr="752D07BD" w:rsidR="144C4386">
        <w:rPr>
          <w:rFonts w:ascii="Times New Roman" w:hAnsi="Times New Roman" w:eastAsia="Times New Roman" w:cs="Times New Roman"/>
          <w:sz w:val="28"/>
          <w:szCs w:val="28"/>
        </w:rPr>
        <w:t>)</w:t>
      </w:r>
      <w:r w:rsidRPr="752D07BD" w:rsidR="6C2E3E9B">
        <w:rPr>
          <w:rFonts w:ascii="Times New Roman" w:hAnsi="Times New Roman" w:eastAsia="Times New Roman" w:cs="Times New Roman"/>
          <w:sz w:val="28"/>
          <w:szCs w:val="28"/>
        </w:rPr>
        <w:t xml:space="preserve"> 72 pages</w:t>
      </w:r>
      <w:r w:rsidRPr="752D07BD" w:rsidR="2EA1DBD7">
        <w:rPr>
          <w:rFonts w:ascii="Times New Roman" w:hAnsi="Times New Roman" w:eastAsia="Times New Roman" w:cs="Times New Roman"/>
          <w:sz w:val="28"/>
          <w:szCs w:val="28"/>
        </w:rPr>
        <w:t xml:space="preserve"> = 1</w:t>
      </w:r>
      <w:r w:rsidRPr="752D07BD" w:rsidR="282A8F45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1B92351A" w:rsidP="60E02A35" w:rsidRDefault="1B92351A" w14:paraId="52577261" w14:textId="2715BDFA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1B92351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247210A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066B2250">
        <w:rPr>
          <w:rFonts w:ascii="Times New Roman" w:hAnsi="Times New Roman" w:eastAsia="Times New Roman" w:cs="Times New Roman"/>
          <w:sz w:val="28"/>
          <w:szCs w:val="28"/>
        </w:rPr>
        <w:t xml:space="preserve">Sharpie 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 xml:space="preserve">Twin-Tip Permanent Markers </w:t>
      </w:r>
      <w:r w:rsidRPr="60E02A35" w:rsidR="06392E6A">
        <w:rPr>
          <w:rFonts w:ascii="Times New Roman" w:hAnsi="Times New Roman" w:eastAsia="Times New Roman" w:cs="Times New Roman"/>
          <w:sz w:val="28"/>
          <w:szCs w:val="28"/>
        </w:rPr>
        <w:t>(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>Black</w:t>
      </w:r>
      <w:r w:rsidRPr="60E02A35" w:rsidR="5C4F9820">
        <w:rPr>
          <w:rFonts w:ascii="Times New Roman" w:hAnsi="Times New Roman" w:eastAsia="Times New Roman" w:cs="Times New Roman"/>
          <w:sz w:val="28"/>
          <w:szCs w:val="28"/>
        </w:rPr>
        <w:t>)</w:t>
      </w:r>
      <w:r w:rsidRPr="60E02A35" w:rsidR="0E6B5F60">
        <w:rPr>
          <w:rFonts w:ascii="Times New Roman" w:hAnsi="Times New Roman" w:eastAsia="Times New Roman" w:cs="Times New Roman"/>
          <w:sz w:val="28"/>
          <w:szCs w:val="28"/>
        </w:rPr>
        <w:t xml:space="preserve"> = 2</w:t>
      </w:r>
      <w:r w:rsidRPr="60E02A35" w:rsidR="3468BCBB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05C1BD1B" w:rsidP="60E02A35" w:rsidRDefault="05C1BD1B" w14:paraId="52587E7E" w14:textId="6CAD165D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05C1BD1B"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>Wood</w:t>
      </w:r>
      <w:r w:rsidRPr="60E02A35" w:rsidR="446DEE0A">
        <w:rPr>
          <w:rFonts w:ascii="Times New Roman" w:hAnsi="Times New Roman" w:eastAsia="Times New Roman" w:cs="Times New Roman"/>
          <w:sz w:val="28"/>
          <w:szCs w:val="28"/>
        </w:rPr>
        <w:t>c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 xml:space="preserve">ased </w:t>
      </w:r>
      <w:r w:rsidRPr="60E02A35" w:rsidR="15A6D79D">
        <w:rPr>
          <w:rFonts w:ascii="Times New Roman" w:hAnsi="Times New Roman" w:eastAsia="Times New Roman" w:cs="Times New Roman"/>
          <w:sz w:val="28"/>
          <w:szCs w:val="28"/>
        </w:rPr>
        <w:t>Pencils (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>12 Pack</w:t>
      </w:r>
      <w:r w:rsidRPr="60E02A35" w:rsidR="2A66464D">
        <w:rPr>
          <w:rFonts w:ascii="Times New Roman" w:hAnsi="Times New Roman" w:eastAsia="Times New Roman" w:cs="Times New Roman"/>
          <w:sz w:val="28"/>
          <w:szCs w:val="28"/>
        </w:rPr>
        <w:t xml:space="preserve">) </w:t>
      </w:r>
      <w:r w:rsidRPr="60E02A35" w:rsidR="1418A8D9">
        <w:rPr>
          <w:rFonts w:ascii="Times New Roman" w:hAnsi="Times New Roman" w:eastAsia="Times New Roman" w:cs="Times New Roman"/>
          <w:sz w:val="28"/>
          <w:szCs w:val="28"/>
        </w:rPr>
        <w:t>= 1</w:t>
      </w:r>
      <w:r w:rsidRPr="60E02A35" w:rsidR="40005063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7157F836" w:rsidP="60E02A35" w:rsidRDefault="7157F836" w14:paraId="14875646" w14:textId="09283047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73D7E9A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 xml:space="preserve">White Vinyl </w:t>
      </w:r>
      <w:r w:rsidRPr="60E02A35" w:rsidR="22CAE5A2">
        <w:rPr>
          <w:rFonts w:ascii="Times New Roman" w:hAnsi="Times New Roman" w:eastAsia="Times New Roman" w:cs="Times New Roman"/>
          <w:sz w:val="28"/>
          <w:szCs w:val="28"/>
        </w:rPr>
        <w:t>Erasers (</w:t>
      </w:r>
      <w:r w:rsidRPr="60E02A35" w:rsidR="7157F836">
        <w:rPr>
          <w:rFonts w:ascii="Times New Roman" w:hAnsi="Times New Roman" w:eastAsia="Times New Roman" w:cs="Times New Roman"/>
          <w:sz w:val="28"/>
          <w:szCs w:val="28"/>
        </w:rPr>
        <w:t>2 Pack</w:t>
      </w:r>
      <w:r w:rsidRPr="60E02A35" w:rsidR="79F6871D">
        <w:rPr>
          <w:rFonts w:ascii="Times New Roman" w:hAnsi="Times New Roman" w:eastAsia="Times New Roman" w:cs="Times New Roman"/>
          <w:sz w:val="28"/>
          <w:szCs w:val="28"/>
        </w:rPr>
        <w:t xml:space="preserve">) </w:t>
      </w:r>
      <w:r w:rsidRPr="60E02A35" w:rsidR="1E7BA834">
        <w:rPr>
          <w:rFonts w:ascii="Times New Roman" w:hAnsi="Times New Roman" w:eastAsia="Times New Roman" w:cs="Times New Roman"/>
          <w:sz w:val="28"/>
          <w:szCs w:val="28"/>
        </w:rPr>
        <w:t>= 1</w:t>
      </w:r>
      <w:r w:rsidRPr="60E02A35" w:rsidR="44B3F61C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1F4FE33F" w:rsidP="60E02A35" w:rsidRDefault="1F4FE33F" w14:paraId="2FF9447B" w14:textId="66AC791B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69FF786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D0ADD8C" w:rsidR="660B5F6C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D0ADD8C" w:rsidR="69FF7865">
        <w:rPr>
          <w:rFonts w:ascii="Times New Roman" w:hAnsi="Times New Roman" w:eastAsia="Times New Roman" w:cs="Times New Roman"/>
          <w:sz w:val="28"/>
          <w:szCs w:val="28"/>
        </w:rPr>
        <w:t>Pencil Case</w:t>
      </w:r>
      <w:r w:rsidRPr="7D0ADD8C" w:rsidR="2277777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D0ADD8C" w:rsidR="78F7D5E7">
        <w:rPr>
          <w:rFonts w:ascii="Times New Roman" w:hAnsi="Times New Roman" w:eastAsia="Times New Roman" w:cs="Times New Roman"/>
          <w:sz w:val="28"/>
          <w:szCs w:val="28"/>
        </w:rPr>
        <w:t xml:space="preserve">(large enough to fit most </w:t>
      </w:r>
      <w:r w:rsidRPr="7D0ADD8C" w:rsidR="78F7D5E7">
        <w:rPr>
          <w:rFonts w:ascii="Times New Roman" w:hAnsi="Times New Roman" w:eastAsia="Times New Roman" w:cs="Times New Roman"/>
          <w:sz w:val="28"/>
          <w:szCs w:val="28"/>
        </w:rPr>
        <w:t>items) =</w:t>
      </w:r>
      <w:r w:rsidRPr="7D0ADD8C" w:rsidR="2277777E">
        <w:rPr>
          <w:rFonts w:ascii="Times New Roman" w:hAnsi="Times New Roman" w:eastAsia="Times New Roman" w:cs="Times New Roman"/>
          <w:sz w:val="28"/>
          <w:szCs w:val="28"/>
        </w:rPr>
        <w:t xml:space="preserve"> 1</w:t>
      </w:r>
      <w:r w:rsidRPr="7D0ADD8C" w:rsidR="133DC627">
        <w:rPr>
          <w:rFonts w:ascii="Times New Roman" w:hAnsi="Times New Roman" w:eastAsia="Times New Roman" w:cs="Times New Roman"/>
          <w:sz w:val="28"/>
          <w:szCs w:val="28"/>
        </w:rPr>
        <w:t xml:space="preserve"> qty</w:t>
      </w:r>
    </w:p>
    <w:p w:rsidR="284B08DE" w:rsidP="7D0ADD8C" w:rsidRDefault="284B08DE" w14:paraId="23CB7EBB" w14:textId="561241F7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284B08DE">
        <w:rPr>
          <w:rFonts w:ascii="Times New Roman" w:hAnsi="Times New Roman" w:eastAsia="Times New Roman" w:cs="Times New Roman"/>
          <w:sz w:val="28"/>
          <w:szCs w:val="28"/>
        </w:rPr>
        <w:t xml:space="preserve">  Large Heavy Duty Zipper Freezer Bags (Ziploc) </w:t>
      </w:r>
      <w:r w:rsidRPr="7D0ADD8C" w:rsidR="62AF67DA">
        <w:rPr>
          <w:rFonts w:ascii="Times New Roman" w:hAnsi="Times New Roman" w:eastAsia="Times New Roman" w:cs="Times New Roman"/>
          <w:sz w:val="28"/>
          <w:szCs w:val="28"/>
        </w:rPr>
        <w:t xml:space="preserve">= </w:t>
      </w:r>
      <w:r w:rsidRPr="7D0ADD8C" w:rsidR="284B08DE">
        <w:rPr>
          <w:rFonts w:ascii="Times New Roman" w:hAnsi="Times New Roman" w:eastAsia="Times New Roman" w:cs="Times New Roman"/>
          <w:sz w:val="28"/>
          <w:szCs w:val="28"/>
        </w:rPr>
        <w:t>1 qty</w:t>
      </w:r>
    </w:p>
    <w:p w:rsidR="5B0FB001" w:rsidP="7D0ADD8C" w:rsidRDefault="5B0FB001" w14:paraId="7618FC45" w14:textId="4D286601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5B0FB001">
        <w:rPr>
          <w:rFonts w:ascii="Times New Roman" w:hAnsi="Times New Roman" w:eastAsia="Times New Roman" w:cs="Times New Roman"/>
          <w:sz w:val="28"/>
          <w:szCs w:val="28"/>
        </w:rPr>
        <w:t xml:space="preserve">  One container of playdough </w:t>
      </w:r>
      <w:r w:rsidRPr="7D0ADD8C" w:rsidR="1B5C1B50">
        <w:rPr>
          <w:rFonts w:ascii="Times New Roman" w:hAnsi="Times New Roman" w:eastAsia="Times New Roman" w:cs="Times New Roman"/>
          <w:sz w:val="28"/>
          <w:szCs w:val="28"/>
        </w:rPr>
        <w:t xml:space="preserve">= </w:t>
      </w:r>
      <w:r w:rsidRPr="7D0ADD8C" w:rsidR="5B0FB001">
        <w:rPr>
          <w:rFonts w:ascii="Times New Roman" w:hAnsi="Times New Roman" w:eastAsia="Times New Roman" w:cs="Times New Roman"/>
          <w:sz w:val="28"/>
          <w:szCs w:val="28"/>
        </w:rPr>
        <w:t>1 qty</w:t>
      </w:r>
    </w:p>
    <w:p w:rsidR="0FE83E94" w:rsidP="7D0ADD8C" w:rsidRDefault="0FE83E94" w14:paraId="22B2519D" w14:textId="5EBE38D3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0FE83E94">
        <w:rPr>
          <w:rFonts w:ascii="Times New Roman" w:hAnsi="Times New Roman" w:eastAsia="Times New Roman" w:cs="Times New Roman"/>
          <w:sz w:val="28"/>
          <w:szCs w:val="28"/>
        </w:rPr>
        <w:t xml:space="preserve">  Lunch bag with water bottle (leak proof)</w:t>
      </w:r>
    </w:p>
    <w:p w:rsidR="0FE83E94" w:rsidP="7D0ADD8C" w:rsidRDefault="0FE83E94" w14:paraId="05DAA514" w14:textId="439C65CC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0FE83E94">
        <w:rPr>
          <w:rFonts w:ascii="Times New Roman" w:hAnsi="Times New Roman" w:eastAsia="Times New Roman" w:cs="Times New Roman"/>
          <w:sz w:val="28"/>
          <w:szCs w:val="28"/>
        </w:rPr>
        <w:t xml:space="preserve">  Indoor shoes (velcro)</w:t>
      </w:r>
    </w:p>
    <w:p w:rsidR="0FE83E94" w:rsidP="7D0ADD8C" w:rsidRDefault="0FE83E94" w14:paraId="710B2E28" w14:textId="74E4A72D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7D0ADD8C" w:rsidR="0FE83E94">
        <w:rPr>
          <w:rFonts w:ascii="Times New Roman" w:hAnsi="Times New Roman" w:eastAsia="Times New Roman" w:cs="Times New Roman"/>
          <w:sz w:val="28"/>
          <w:szCs w:val="28"/>
        </w:rPr>
        <w:t xml:space="preserve">  A change of clothes (labelled)</w:t>
      </w:r>
    </w:p>
    <w:p w:rsidR="7D0ADD8C" w:rsidP="7D0ADD8C" w:rsidRDefault="7D0ADD8C" w14:paraId="70FF6B67" w14:textId="5D133E06">
      <w:pPr>
        <w:pStyle w:val="ListParagraph"/>
        <w:ind w:left="144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7D0ADD8C" w:rsidP="7D0ADD8C" w:rsidRDefault="7D0ADD8C" w14:paraId="13CD374A" w14:textId="1967E726">
      <w:pPr>
        <w:pStyle w:val="ListParagraph"/>
        <w:ind w:left="144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2DB760D2" w:rsidP="2DB760D2" w:rsidRDefault="2DB760D2" w14:paraId="468307FD" w14:textId="14435AE6">
      <w:pPr>
        <w:pStyle w:val="Normal"/>
        <w:jc w:val="left"/>
        <w:rPr>
          <w:sz w:val="32"/>
          <w:szCs w:val="32"/>
        </w:rPr>
      </w:pPr>
    </w:p>
    <w:p w:rsidR="2DB760D2" w:rsidP="2DB760D2" w:rsidRDefault="2DB760D2" w14:paraId="4F2CC464" w14:textId="409B6A41">
      <w:pPr>
        <w:pStyle w:val="Normal"/>
        <w:jc w:val="left"/>
        <w:rPr>
          <w:sz w:val="32"/>
          <w:szCs w:val="32"/>
        </w:rPr>
      </w:pPr>
    </w:p>
    <w:p w:rsidR="2DB760D2" w:rsidP="2DB760D2" w:rsidRDefault="2DB760D2" w14:paraId="7061FE78" w14:textId="2C1F37B1">
      <w:pPr>
        <w:pStyle w:val="Normal"/>
        <w:jc w:val="center"/>
      </w:pPr>
    </w:p>
    <w:p w:rsidR="2DB760D2" w:rsidP="2DB760D2" w:rsidRDefault="2DB760D2" w14:paraId="1D4E86EB" w14:textId="67AE57AD">
      <w:pPr>
        <w:pStyle w:val="Normal"/>
        <w:jc w:val="left"/>
      </w:pPr>
    </w:p>
    <w:p w:rsidR="2DB760D2" w:rsidP="2DB760D2" w:rsidRDefault="2DB760D2" w14:paraId="2474F4AC" w14:textId="27DB36C5">
      <w:pPr>
        <w:pStyle w:val="Normal"/>
        <w:jc w:val="center"/>
      </w:pPr>
    </w:p>
    <w:p w:rsidR="2DB760D2" w:rsidP="2DB760D2" w:rsidRDefault="2DB760D2" w14:paraId="5C8ECD37" w14:textId="79C4523B">
      <w:pPr>
        <w:pStyle w:val="Normal"/>
        <w:jc w:val="center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93607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52608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4cd7e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60467E"/>
    <w:rsid w:val="0199F4A4"/>
    <w:rsid w:val="02A697F0"/>
    <w:rsid w:val="04585C6B"/>
    <w:rsid w:val="045E3CE2"/>
    <w:rsid w:val="04D4DC57"/>
    <w:rsid w:val="05C1BD1B"/>
    <w:rsid w:val="06392E6A"/>
    <w:rsid w:val="066B2250"/>
    <w:rsid w:val="06EEBD16"/>
    <w:rsid w:val="06FD4809"/>
    <w:rsid w:val="07356369"/>
    <w:rsid w:val="0BAA4B95"/>
    <w:rsid w:val="0C07CC17"/>
    <w:rsid w:val="0D2A4835"/>
    <w:rsid w:val="0DB8B2E4"/>
    <w:rsid w:val="0E6B5F60"/>
    <w:rsid w:val="0EBB385A"/>
    <w:rsid w:val="0FE83E94"/>
    <w:rsid w:val="11F4BA2D"/>
    <w:rsid w:val="12CD1E0F"/>
    <w:rsid w:val="133DC627"/>
    <w:rsid w:val="1418A8D9"/>
    <w:rsid w:val="144C4386"/>
    <w:rsid w:val="15A6D79D"/>
    <w:rsid w:val="15E3F6BA"/>
    <w:rsid w:val="160F2AB3"/>
    <w:rsid w:val="1622B390"/>
    <w:rsid w:val="17A3808E"/>
    <w:rsid w:val="1860467E"/>
    <w:rsid w:val="18760D17"/>
    <w:rsid w:val="18EC804E"/>
    <w:rsid w:val="199F37B7"/>
    <w:rsid w:val="1A324BA4"/>
    <w:rsid w:val="1B5C1B50"/>
    <w:rsid w:val="1B92351A"/>
    <w:rsid w:val="1E7BA834"/>
    <w:rsid w:val="1F3240E6"/>
    <w:rsid w:val="1F4FE33F"/>
    <w:rsid w:val="1F9395AA"/>
    <w:rsid w:val="21FACC29"/>
    <w:rsid w:val="221247B8"/>
    <w:rsid w:val="2277777E"/>
    <w:rsid w:val="22CAE5A2"/>
    <w:rsid w:val="247210A5"/>
    <w:rsid w:val="26585DEA"/>
    <w:rsid w:val="282A8F45"/>
    <w:rsid w:val="284B08DE"/>
    <w:rsid w:val="28689B39"/>
    <w:rsid w:val="2A66464D"/>
    <w:rsid w:val="2BF525F9"/>
    <w:rsid w:val="2CA5B44A"/>
    <w:rsid w:val="2D076FB8"/>
    <w:rsid w:val="2D14C6F3"/>
    <w:rsid w:val="2D9E331D"/>
    <w:rsid w:val="2D9E331D"/>
    <w:rsid w:val="2DB760D2"/>
    <w:rsid w:val="2E6865DA"/>
    <w:rsid w:val="2E910ACD"/>
    <w:rsid w:val="2EA1DBD7"/>
    <w:rsid w:val="317D40FC"/>
    <w:rsid w:val="32A123FB"/>
    <w:rsid w:val="34650AE4"/>
    <w:rsid w:val="3468BCBB"/>
    <w:rsid w:val="346F3097"/>
    <w:rsid w:val="38343289"/>
    <w:rsid w:val="3987E149"/>
    <w:rsid w:val="3987E149"/>
    <w:rsid w:val="3AA17016"/>
    <w:rsid w:val="3B623337"/>
    <w:rsid w:val="3B8589F4"/>
    <w:rsid w:val="3BEFD0E5"/>
    <w:rsid w:val="3CC358FE"/>
    <w:rsid w:val="3CC358FE"/>
    <w:rsid w:val="3CDA509E"/>
    <w:rsid w:val="3E6748B3"/>
    <w:rsid w:val="3EFD4889"/>
    <w:rsid w:val="40005063"/>
    <w:rsid w:val="4016CFF2"/>
    <w:rsid w:val="4016CFF2"/>
    <w:rsid w:val="412A892B"/>
    <w:rsid w:val="43522B58"/>
    <w:rsid w:val="446DEE0A"/>
    <w:rsid w:val="449418EC"/>
    <w:rsid w:val="44B3F61C"/>
    <w:rsid w:val="44C60A6F"/>
    <w:rsid w:val="463E01C1"/>
    <w:rsid w:val="469C9A2D"/>
    <w:rsid w:val="47081B0D"/>
    <w:rsid w:val="482B4FF8"/>
    <w:rsid w:val="486A7048"/>
    <w:rsid w:val="4C65D436"/>
    <w:rsid w:val="4E0B5791"/>
    <w:rsid w:val="50098D73"/>
    <w:rsid w:val="506CC86A"/>
    <w:rsid w:val="507413AB"/>
    <w:rsid w:val="50A0BC6E"/>
    <w:rsid w:val="50E1DEA8"/>
    <w:rsid w:val="51596D5E"/>
    <w:rsid w:val="51E76353"/>
    <w:rsid w:val="53375C0C"/>
    <w:rsid w:val="53883D8C"/>
    <w:rsid w:val="555CBF2F"/>
    <w:rsid w:val="5603EE0A"/>
    <w:rsid w:val="574B0E46"/>
    <w:rsid w:val="5758F9A6"/>
    <w:rsid w:val="5792903C"/>
    <w:rsid w:val="593A5E32"/>
    <w:rsid w:val="5B0FB001"/>
    <w:rsid w:val="5C4F9820"/>
    <w:rsid w:val="5CE16CC5"/>
    <w:rsid w:val="5CECD1F1"/>
    <w:rsid w:val="5D90BC6A"/>
    <w:rsid w:val="60E02A35"/>
    <w:rsid w:val="61CE708D"/>
    <w:rsid w:val="62AF67DA"/>
    <w:rsid w:val="635F909B"/>
    <w:rsid w:val="64BFDB2A"/>
    <w:rsid w:val="64DF5C5E"/>
    <w:rsid w:val="6607394D"/>
    <w:rsid w:val="660B5F6C"/>
    <w:rsid w:val="67403C61"/>
    <w:rsid w:val="68160931"/>
    <w:rsid w:val="68A6B9CC"/>
    <w:rsid w:val="69338D78"/>
    <w:rsid w:val="696E7178"/>
    <w:rsid w:val="69FF7865"/>
    <w:rsid w:val="6AFB1457"/>
    <w:rsid w:val="6C2E3E9B"/>
    <w:rsid w:val="6C74FD55"/>
    <w:rsid w:val="6F8C0DC4"/>
    <w:rsid w:val="6FE79B4D"/>
    <w:rsid w:val="705A0FA6"/>
    <w:rsid w:val="7157F836"/>
    <w:rsid w:val="7251585E"/>
    <w:rsid w:val="73D7E9AA"/>
    <w:rsid w:val="752D07BD"/>
    <w:rsid w:val="786C7536"/>
    <w:rsid w:val="78F7D5E7"/>
    <w:rsid w:val="79F6871D"/>
    <w:rsid w:val="7A713307"/>
    <w:rsid w:val="7B38416A"/>
    <w:rsid w:val="7B4E1515"/>
    <w:rsid w:val="7C21D6F4"/>
    <w:rsid w:val="7C21D6F4"/>
    <w:rsid w:val="7C4A0293"/>
    <w:rsid w:val="7CD08415"/>
    <w:rsid w:val="7CEF28F0"/>
    <w:rsid w:val="7D0ADD8C"/>
    <w:rsid w:val="7D0D56A5"/>
    <w:rsid w:val="7D2E55C1"/>
    <w:rsid w:val="7DBDB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0467E"/>
  <w15:chartTrackingRefBased/>
  <w15:docId w15:val="{3C34346D-2141-4DE5-BE62-99FA4FDB3E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2e6f643bc30498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804961b-b779-42fe-acc2-1cd97786dfbe" xsi:nil="true"/>
    <lcf76f155ced4ddcb4097134ff3c332f xmlns="1bc348f4-057a-4fbf-9290-ed7e6ee944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5DF93C-4F27-4231-93D3-D37FC57A517E}"/>
</file>

<file path=customXml/itemProps2.xml><?xml version="1.0" encoding="utf-8"?>
<ds:datastoreItem xmlns:ds="http://schemas.openxmlformats.org/officeDocument/2006/customXml" ds:itemID="{3052A630-7422-4999-9664-64FA16DE843E}"/>
</file>

<file path=customXml/itemProps3.xml><?xml version="1.0" encoding="utf-8"?>
<ds:datastoreItem xmlns:ds="http://schemas.openxmlformats.org/officeDocument/2006/customXml" ds:itemID="{FAD168C5-B9E8-4E67-8EFD-54925941FC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2024-06-18T15:57:07.0000000Z</dcterms:created>
  <dcterms:modified xsi:type="dcterms:W3CDTF">2026-06-24T15:01:40.5948620Z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0x0101004F400BFD92006A4AA75DDD55AB1AF8B0</vt:lpwstr>
  </property>
  <property fmtid="{D5CDD505-2E9C-101B-9397-08002B2CF9AE}" pid="3" name="MediaServiceImageTags">
    <vt:lpwstr/>
  </property>
</Properties>
</file>