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0F7EA" w14:textId="77777777" w:rsidR="00D64803" w:rsidRDefault="00C244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655A484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0pt;height:50pt;z-index:251658240;visibility:hidden">
            <o:lock v:ext="edit" selection="t"/>
          </v:shape>
        </w:pict>
      </w:r>
    </w:p>
    <w:p w14:paraId="58E37943" w14:textId="77777777" w:rsidR="00D64803" w:rsidRDefault="00C244B0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St. Bonaventure School</w:t>
      </w:r>
      <w:r>
        <w:rPr>
          <w:noProof/>
        </w:rPr>
        <w:drawing>
          <wp:anchor distT="0" distB="0" distL="114300" distR="114300" simplePos="0" relativeHeight="251657216" behindDoc="0" locked="0" layoutInCell="1" hidden="0" allowOverlap="1" wp14:anchorId="5048D772" wp14:editId="157E1A84">
            <wp:simplePos x="0" y="0"/>
            <wp:positionH relativeFrom="column">
              <wp:posOffset>55882</wp:posOffset>
            </wp:positionH>
            <wp:positionV relativeFrom="paragraph">
              <wp:posOffset>-266699</wp:posOffset>
            </wp:positionV>
            <wp:extent cx="1924050" cy="1494155"/>
            <wp:effectExtent l="0" t="0" r="0" b="0"/>
            <wp:wrapNone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94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AFF474" w14:textId="77777777" w:rsidR="00D64803" w:rsidRDefault="00C244B0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Parent Association Council</w:t>
      </w:r>
    </w:p>
    <w:p w14:paraId="5E41DC4E" w14:textId="77777777" w:rsidR="00D64803" w:rsidRDefault="00C244B0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Annual General Meeting</w:t>
      </w:r>
    </w:p>
    <w:p w14:paraId="1FAD9832" w14:textId="77777777" w:rsidR="00D64803" w:rsidRDefault="00C244B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September 16, 2026</w:t>
      </w:r>
    </w:p>
    <w:p w14:paraId="61B4734E" w14:textId="77777777" w:rsidR="00D64803" w:rsidRDefault="00C244B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3004-139 Avenue</w:t>
      </w:r>
    </w:p>
    <w:p w14:paraId="62B85991" w14:textId="77777777" w:rsidR="00D64803" w:rsidRDefault="00C244B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Edmonton, Alberta 1R9 </w:t>
      </w:r>
    </w:p>
    <w:p w14:paraId="5550EE89" w14:textId="77777777" w:rsidR="00D64803" w:rsidRDefault="00C244B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Phone: 780-476-7257</w:t>
      </w:r>
    </w:p>
    <w:p w14:paraId="1CDBD5F6" w14:textId="77777777" w:rsidR="00D64803" w:rsidRDefault="00D64803"/>
    <w:p w14:paraId="38AC1031" w14:textId="77777777" w:rsidR="00D64803" w:rsidRDefault="00C244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gramStart"/>
      <w:r>
        <w:rPr>
          <w:color w:val="000000"/>
        </w:rPr>
        <w:t>Call</w:t>
      </w:r>
      <w:proofErr w:type="gramEnd"/>
      <w:r>
        <w:rPr>
          <w:color w:val="000000"/>
        </w:rPr>
        <w:t xml:space="preserve"> to order at </w:t>
      </w:r>
      <w:r>
        <w:t>7</w:t>
      </w:r>
      <w:r>
        <w:rPr>
          <w:color w:val="000000"/>
        </w:rPr>
        <w:t>:</w:t>
      </w:r>
      <w:r>
        <w:t>25</w:t>
      </w:r>
      <w:r>
        <w:rPr>
          <w:color w:val="000000"/>
        </w:rPr>
        <w:t xml:space="preserve"> pm</w:t>
      </w:r>
    </w:p>
    <w:p w14:paraId="3BF5E8C4" w14:textId="77777777" w:rsidR="00D64803" w:rsidRDefault="00D6480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63EF6D2F" w14:textId="77777777" w:rsidR="00D64803" w:rsidRDefault="00C244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Attendance </w:t>
      </w:r>
    </w:p>
    <w:p w14:paraId="733C96F0" w14:textId="77777777" w:rsidR="00D64803" w:rsidRDefault="00C244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>Elise Thorne - Principal</w:t>
      </w:r>
    </w:p>
    <w:p w14:paraId="7677607B" w14:textId="77777777" w:rsidR="00D64803" w:rsidRDefault="00C244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Jennifer Baeta -</w:t>
      </w:r>
      <w:r>
        <w:t>Vice</w:t>
      </w:r>
      <w:r>
        <w:rPr>
          <w:color w:val="000000"/>
        </w:rPr>
        <w:t xml:space="preserve"> Principal</w:t>
      </w:r>
    </w:p>
    <w:p w14:paraId="5CBD5315" w14:textId="77777777" w:rsidR="00D64803" w:rsidRDefault="00C244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>Rhiana Pilot</w:t>
      </w:r>
      <w:r>
        <w:rPr>
          <w:color w:val="000000"/>
        </w:rPr>
        <w:t xml:space="preserve"> - Chair</w:t>
      </w:r>
    </w:p>
    <w:p w14:paraId="662924F8" w14:textId="77777777" w:rsidR="00D64803" w:rsidRDefault="00C244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>Stuart Peterson</w:t>
      </w:r>
      <w:r>
        <w:rPr>
          <w:color w:val="000000"/>
        </w:rPr>
        <w:t xml:space="preserve"> – Vice Chair</w:t>
      </w:r>
    </w:p>
    <w:p w14:paraId="537C1DDA" w14:textId="77777777" w:rsidR="00D64803" w:rsidRDefault="00C244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>Kelli</w:t>
      </w:r>
      <w:r>
        <w:rPr>
          <w:color w:val="000000"/>
        </w:rPr>
        <w:t xml:space="preserve"> Hamelin - Treasurer</w:t>
      </w:r>
    </w:p>
    <w:p w14:paraId="5B921347" w14:textId="77777777" w:rsidR="00D64803" w:rsidRDefault="00C244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 xml:space="preserve">Megan </w:t>
      </w:r>
      <w:proofErr w:type="spellStart"/>
      <w:r>
        <w:t>Trufyn</w:t>
      </w:r>
      <w:proofErr w:type="spellEnd"/>
      <w:r>
        <w:rPr>
          <w:color w:val="000000"/>
        </w:rPr>
        <w:t xml:space="preserve"> – Secretary </w:t>
      </w:r>
    </w:p>
    <w:p w14:paraId="0DFA77E4" w14:textId="77777777" w:rsidR="00D64803" w:rsidRDefault="00C244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 – Fundraising chair </w:t>
      </w:r>
    </w:p>
    <w:p w14:paraId="5CD62B49" w14:textId="77777777" w:rsidR="00D64803" w:rsidRDefault="00C244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>11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members</w:t>
      </w:r>
      <w:proofErr w:type="gramEnd"/>
      <w:r>
        <w:rPr>
          <w:color w:val="000000"/>
        </w:rPr>
        <w:t xml:space="preserve"> total</w:t>
      </w:r>
    </w:p>
    <w:p w14:paraId="1F4777F9" w14:textId="77777777" w:rsidR="00D64803" w:rsidRDefault="00D64803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color w:val="000000"/>
        </w:rPr>
      </w:pPr>
    </w:p>
    <w:p w14:paraId="2B3C5086" w14:textId="77777777" w:rsidR="00242084" w:rsidRDefault="002420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Agenda</w:t>
      </w:r>
    </w:p>
    <w:p w14:paraId="1BBBE99A" w14:textId="1A23F7D1" w:rsidR="00242084" w:rsidRPr="00242084" w:rsidRDefault="00242084" w:rsidP="00242084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No Changes to Agenda</w:t>
      </w:r>
    </w:p>
    <w:p w14:paraId="02D7BBA8" w14:textId="77777777" w:rsidR="00242084" w:rsidRDefault="002420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Minutes from last meeting</w:t>
      </w:r>
    </w:p>
    <w:p w14:paraId="60645618" w14:textId="3C261BDE" w:rsidR="00242084" w:rsidRDefault="00242084" w:rsidP="0024208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b/>
          <w:bCs/>
          <w:color w:val="000000"/>
        </w:rPr>
      </w:pPr>
      <w:r>
        <w:rPr>
          <w:b/>
          <w:bCs/>
          <w:color w:val="000000"/>
        </w:rPr>
        <w:t xml:space="preserve">Motion by Stuart to Approve last </w:t>
      </w:r>
      <w:proofErr w:type="gramStart"/>
      <w:r>
        <w:rPr>
          <w:b/>
          <w:bCs/>
          <w:color w:val="000000"/>
        </w:rPr>
        <w:t>years</w:t>
      </w:r>
      <w:proofErr w:type="gramEnd"/>
      <w:r>
        <w:rPr>
          <w:b/>
          <w:bCs/>
          <w:color w:val="000000"/>
        </w:rPr>
        <w:t xml:space="preserve"> AGM meeting minutes. Mike Seconded. All in favor. Motion carried.</w:t>
      </w:r>
    </w:p>
    <w:p w14:paraId="13D246E1" w14:textId="179BF815" w:rsidR="00D64803" w:rsidRDefault="002420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Financials</w:t>
      </w:r>
    </w:p>
    <w:p w14:paraId="67745280" w14:textId="77777777" w:rsidR="00242084" w:rsidRDefault="0024208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Treasurer Reports</w:t>
      </w:r>
    </w:p>
    <w:p w14:paraId="013834DB" w14:textId="3D5F00A7" w:rsidR="00242084" w:rsidRDefault="00242084" w:rsidP="00242084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See page 3 for Casino Account</w:t>
      </w:r>
    </w:p>
    <w:p w14:paraId="68EAB635" w14:textId="722C0DD9" w:rsidR="00242084" w:rsidRPr="00242084" w:rsidRDefault="00242084" w:rsidP="00242084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See page 4 for General Account</w:t>
      </w:r>
    </w:p>
    <w:p w14:paraId="04F5DACB" w14:textId="34637B0C" w:rsidR="00D64803" w:rsidRDefault="00C244B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 xml:space="preserve">ccount Balances </w:t>
      </w:r>
    </w:p>
    <w:p w14:paraId="66D741EF" w14:textId="77777777" w:rsidR="00D64803" w:rsidRDefault="00C244B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Chequing </w:t>
      </w:r>
      <w:proofErr w:type="gramStart"/>
      <w:r>
        <w:rPr>
          <w:color w:val="000000"/>
        </w:rPr>
        <w:t>Account  $</w:t>
      </w:r>
      <w:proofErr w:type="gramEnd"/>
      <w:r>
        <w:t xml:space="preserve"> 2,263.50</w:t>
      </w:r>
    </w:p>
    <w:p w14:paraId="6B0963C2" w14:textId="77777777" w:rsidR="00D64803" w:rsidRDefault="00C244B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Casino </w:t>
      </w:r>
      <w:proofErr w:type="gramStart"/>
      <w:r>
        <w:rPr>
          <w:color w:val="000000"/>
        </w:rPr>
        <w:t>Account  $</w:t>
      </w:r>
      <w:proofErr w:type="gramEnd"/>
      <w:r>
        <w:rPr>
          <w:color w:val="000000"/>
        </w:rPr>
        <w:t xml:space="preserve"> 24,</w:t>
      </w:r>
      <w:r>
        <w:t>583.63</w:t>
      </w:r>
    </w:p>
    <w:p w14:paraId="624505EE" w14:textId="77777777" w:rsidR="00D64803" w:rsidRDefault="00C244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Business of the meeting </w:t>
      </w:r>
    </w:p>
    <w:p w14:paraId="0D01706D" w14:textId="77777777" w:rsidR="00D64803" w:rsidRDefault="00C244B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Election</w:t>
      </w:r>
    </w:p>
    <w:p w14:paraId="0B42CDD5" w14:textId="77777777" w:rsidR="00D64803" w:rsidRDefault="00C244B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>Same as School council meeting</w:t>
      </w:r>
    </w:p>
    <w:p w14:paraId="40D4FC34" w14:textId="77777777" w:rsidR="00242084" w:rsidRDefault="0024208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School Wishlist</w:t>
      </w:r>
    </w:p>
    <w:p w14:paraId="7898705E" w14:textId="2B016316" w:rsidR="00242084" w:rsidRPr="00242084" w:rsidRDefault="00242084" w:rsidP="00242084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Will be provided next meeting</w:t>
      </w:r>
    </w:p>
    <w:p w14:paraId="1CDF1BC1" w14:textId="3ECA7933" w:rsidR="00D64803" w:rsidRDefault="00C244B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M</w:t>
      </w:r>
      <w:r>
        <w:rPr>
          <w:color w:val="000000"/>
        </w:rPr>
        <w:t>eeting Dates</w:t>
      </w:r>
    </w:p>
    <w:p w14:paraId="4A2D156C" w14:textId="0044591F" w:rsidR="00D64803" w:rsidRDefault="00C244B0" w:rsidP="0024208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242084">
        <w:rPr>
          <w:color w:val="000000"/>
        </w:rPr>
        <w:t>Same as School council meetin</w:t>
      </w:r>
      <w:r>
        <w:t>g</w:t>
      </w:r>
    </w:p>
    <w:p w14:paraId="3E9BA4AE" w14:textId="77777777" w:rsidR="00D64803" w:rsidRDefault="00C244B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 xml:space="preserve">6) </w:t>
      </w:r>
      <w:r>
        <w:rPr>
          <w:color w:val="000000"/>
        </w:rPr>
        <w:t>Adjournment</w:t>
      </w:r>
    </w:p>
    <w:p w14:paraId="740975E2" w14:textId="77777777" w:rsidR="00D64803" w:rsidRDefault="00C244B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Adjourn</w:t>
      </w:r>
    </w:p>
    <w:p w14:paraId="29FC54AA" w14:textId="4E72058C" w:rsidR="00242084" w:rsidRDefault="00C244B0">
      <w:pPr>
        <w:rPr>
          <w:b/>
          <w:bCs/>
        </w:rPr>
      </w:pPr>
      <w:proofErr w:type="gramStart"/>
      <w:r>
        <w:rPr>
          <w:b/>
          <w:bCs/>
        </w:rPr>
        <w:t>Motion by Stuart</w:t>
      </w:r>
      <w:proofErr w:type="gramEnd"/>
      <w:r>
        <w:rPr>
          <w:b/>
          <w:bCs/>
        </w:rPr>
        <w:t xml:space="preserve"> to adjourn at 7:34 pm. Kelli</w:t>
      </w:r>
      <w:r w:rsidR="00242084">
        <w:rPr>
          <w:b/>
          <w:bCs/>
        </w:rPr>
        <w:t>e</w:t>
      </w:r>
      <w:r>
        <w:rPr>
          <w:b/>
          <w:bCs/>
        </w:rPr>
        <w:t xml:space="preserve"> seconded. All in favor. Motion carried</w:t>
      </w:r>
      <w:r>
        <w:rPr>
          <w:b/>
          <w:bCs/>
        </w:rPr>
        <w:t>.</w:t>
      </w:r>
    </w:p>
    <w:p w14:paraId="43FA3AC0" w14:textId="77777777" w:rsidR="00242084" w:rsidRPr="00242084" w:rsidRDefault="00242084" w:rsidP="00242084">
      <w:pPr>
        <w:spacing w:after="0" w:line="240" w:lineRule="auto"/>
        <w:ind w:right="79"/>
        <w:jc w:val="center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>
        <w:rPr>
          <w:b/>
          <w:bCs/>
        </w:rPr>
        <w:lastRenderedPageBreak/>
        <w:br w:type="page"/>
      </w:r>
      <w:r w:rsidRPr="00242084">
        <w:rPr>
          <w:rFonts w:ascii="Times New Roman" w:eastAsia="Times New Roman" w:hAnsi="Times New Roman" w:cs="Times New Roman"/>
          <w:sz w:val="24"/>
          <w:szCs w:val="24"/>
          <w:lang w:val="en-CA"/>
        </w:rPr>
        <w:br/>
      </w:r>
      <w:r w:rsidRPr="00242084">
        <w:rPr>
          <w:rFonts w:ascii="Times New Roman" w:eastAsia="Times New Roman" w:hAnsi="Times New Roman" w:cs="Times New Roman"/>
          <w:sz w:val="24"/>
          <w:szCs w:val="24"/>
          <w:lang w:val="en-CA"/>
        </w:rPr>
        <w:br/>
      </w:r>
      <w:r w:rsidRPr="00242084">
        <w:rPr>
          <w:rFonts w:ascii="Times New Roman" w:eastAsia="Times New Roman" w:hAnsi="Times New Roman" w:cs="Times New Roman"/>
          <w:sz w:val="24"/>
          <w:szCs w:val="24"/>
          <w:lang w:val="en-CA"/>
        </w:rPr>
        <w:br/>
      </w:r>
      <w:r w:rsidRPr="00242084">
        <w:rPr>
          <w:rFonts w:ascii="Times New Roman" w:eastAsia="Times New Roman" w:hAnsi="Times New Roman" w:cs="Times New Roman"/>
          <w:sz w:val="24"/>
          <w:szCs w:val="24"/>
          <w:lang w:val="en-CA"/>
        </w:rPr>
        <w:br/>
      </w:r>
      <w:r w:rsidRPr="00242084">
        <w:rPr>
          <w:rFonts w:ascii="Times New Roman" w:eastAsia="Times New Roman" w:hAnsi="Times New Roman" w:cs="Times New Roman"/>
          <w:sz w:val="24"/>
          <w:szCs w:val="24"/>
          <w:lang w:val="en-CA"/>
        </w:rPr>
        <w:br/>
      </w:r>
      <w:r w:rsidRPr="002420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  <w:t>St. Bonaventure</w:t>
      </w:r>
      <w:r w:rsidRPr="00242084">
        <w:rPr>
          <w:rFonts w:ascii="Times New Roman" w:eastAsia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7F091B1D" wp14:editId="436CAA45">
            <wp:extent cx="914400" cy="714375"/>
            <wp:effectExtent l="0" t="0" r="0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CB6D5" w14:textId="77777777" w:rsidR="00242084" w:rsidRPr="00242084" w:rsidRDefault="00242084" w:rsidP="00242084">
      <w:pPr>
        <w:spacing w:after="0" w:line="240" w:lineRule="auto"/>
        <w:ind w:right="79"/>
        <w:jc w:val="center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  <w:t>Parent Advisory Council [PAC-Casino]</w:t>
      </w:r>
    </w:p>
    <w:p w14:paraId="09EEF67A" w14:textId="77777777" w:rsidR="00242084" w:rsidRPr="00242084" w:rsidRDefault="00242084" w:rsidP="00242084">
      <w:pPr>
        <w:pBdr>
          <w:bottom w:val="single" w:sz="4" w:space="1" w:color="000000"/>
        </w:pBdr>
        <w:spacing w:after="0" w:line="240" w:lineRule="auto"/>
        <w:ind w:right="79"/>
        <w:jc w:val="center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  <w:t>Financial Report – September 16, 2026</w:t>
      </w:r>
    </w:p>
    <w:p w14:paraId="2F726BC8" w14:textId="77777777" w:rsidR="00242084" w:rsidRPr="00242084" w:rsidRDefault="00242084" w:rsidP="0024208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539D99BE" w14:textId="77777777" w:rsidR="00242084" w:rsidRPr="00242084" w:rsidRDefault="00242084" w:rsidP="0024208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 xml:space="preserve">Opening Balance from the last report:   </w:t>
      </w: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CA"/>
        </w:rPr>
        <w:t>$51,487.54</w:t>
      </w:r>
    </w:p>
    <w:p w14:paraId="601FEFCE" w14:textId="77777777" w:rsidR="00242084" w:rsidRPr="00242084" w:rsidRDefault="00242084" w:rsidP="0024208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 xml:space="preserve">Balance as of April 16, 2026:             </w:t>
      </w: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CA"/>
        </w:rPr>
        <w:t>$24,583.63</w:t>
      </w:r>
    </w:p>
    <w:p w14:paraId="443F8D40" w14:textId="77777777" w:rsidR="00242084" w:rsidRPr="00242084" w:rsidRDefault="00242084" w:rsidP="00242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sz w:val="24"/>
          <w:szCs w:val="24"/>
          <w:lang w:val="en-CA"/>
        </w:rPr>
        <w:br/>
      </w:r>
      <w:r w:rsidRPr="00242084">
        <w:rPr>
          <w:rFonts w:ascii="Times New Roman" w:eastAsia="Times New Roman" w:hAnsi="Times New Roman" w:cs="Times New Roman"/>
          <w:sz w:val="24"/>
          <w:szCs w:val="24"/>
          <w:lang w:val="en-CA"/>
        </w:rPr>
        <w:br/>
      </w:r>
    </w:p>
    <w:p w14:paraId="551A9ACD" w14:textId="77777777" w:rsidR="00242084" w:rsidRPr="00242084" w:rsidRDefault="00242084" w:rsidP="00242084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Bank service fees were charged totalling $22.00</w:t>
      </w:r>
    </w:p>
    <w:p w14:paraId="78B1A068" w14:textId="77777777" w:rsidR="00242084" w:rsidRPr="00242084" w:rsidRDefault="00242084" w:rsidP="00242084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Interest Charges of $179.13</w:t>
      </w:r>
    </w:p>
    <w:p w14:paraId="5163B23D" w14:textId="77777777" w:rsidR="00242084" w:rsidRPr="00242084" w:rsidRDefault="00242084" w:rsidP="00242084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Cheque 299 was taken out in the amount of $16,600</w:t>
      </w:r>
    </w:p>
    <w:p w14:paraId="78B99CC2" w14:textId="77777777" w:rsidR="00242084" w:rsidRPr="00242084" w:rsidRDefault="00242084" w:rsidP="00242084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Cheque 300 was taken out in the amount of $4,700</w:t>
      </w:r>
    </w:p>
    <w:p w14:paraId="03BFAD13" w14:textId="77777777" w:rsidR="00242084" w:rsidRDefault="00242084" w:rsidP="00242084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Cheque 301 was taken out in the amount of $2,445</w:t>
      </w:r>
    </w:p>
    <w:p w14:paraId="6B5F6946" w14:textId="77777777" w:rsidR="00242084" w:rsidRDefault="00242084" w:rsidP="0024208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</w:p>
    <w:p w14:paraId="4656852F" w14:textId="77777777" w:rsidR="00242084" w:rsidRDefault="00242084" w:rsidP="0024208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br w:type="page"/>
      </w:r>
    </w:p>
    <w:p w14:paraId="00404581" w14:textId="77777777" w:rsidR="00242084" w:rsidRPr="00242084" w:rsidRDefault="00242084" w:rsidP="0024208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</w:p>
    <w:p w14:paraId="3CB708C8" w14:textId="77777777" w:rsidR="00242084" w:rsidRPr="00242084" w:rsidRDefault="00242084" w:rsidP="00242084">
      <w:pPr>
        <w:spacing w:after="0" w:line="240" w:lineRule="auto"/>
        <w:ind w:right="79"/>
        <w:jc w:val="center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  <w:t>St. Bonaventure</w:t>
      </w:r>
      <w:r w:rsidRPr="00242084">
        <w:rPr>
          <w:rFonts w:ascii="Times New Roman" w:eastAsia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1EB279F6" wp14:editId="5F405E40">
            <wp:extent cx="914400" cy="714375"/>
            <wp:effectExtent l="0" t="0" r="0" b="952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8ACDC" w14:textId="77777777" w:rsidR="00242084" w:rsidRPr="00242084" w:rsidRDefault="00242084" w:rsidP="00242084">
      <w:pPr>
        <w:spacing w:after="0" w:line="240" w:lineRule="auto"/>
        <w:ind w:right="79"/>
        <w:jc w:val="center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  <w:t>School Advisory Council [SAC-General]</w:t>
      </w:r>
    </w:p>
    <w:p w14:paraId="176C51BC" w14:textId="77777777" w:rsidR="00242084" w:rsidRPr="00242084" w:rsidRDefault="00242084" w:rsidP="00242084">
      <w:pPr>
        <w:pBdr>
          <w:bottom w:val="single" w:sz="4" w:space="1" w:color="000000"/>
        </w:pBdr>
        <w:spacing w:after="0" w:line="240" w:lineRule="auto"/>
        <w:ind w:right="79"/>
        <w:jc w:val="center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Financial Report </w:t>
      </w:r>
      <w:proofErr w:type="gramStart"/>
      <w:r w:rsidRPr="002420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  <w:t>–  Sept.</w:t>
      </w:r>
      <w:proofErr w:type="gramEnd"/>
      <w:r w:rsidRPr="002420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 </w:t>
      </w:r>
      <w:proofErr w:type="gramStart"/>
      <w:r w:rsidRPr="002420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  <w:t>16,  2026</w:t>
      </w:r>
      <w:proofErr w:type="gramEnd"/>
    </w:p>
    <w:p w14:paraId="31885CA9" w14:textId="77777777" w:rsidR="00242084" w:rsidRPr="00242084" w:rsidRDefault="00242084" w:rsidP="0024208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57577E2F" w14:textId="77777777" w:rsidR="00242084" w:rsidRPr="00242084" w:rsidRDefault="00242084" w:rsidP="0024208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Opening Balance since last report (May 26, 2026):  $4093.96</w:t>
      </w:r>
    </w:p>
    <w:p w14:paraId="5290B328" w14:textId="77777777" w:rsidR="00242084" w:rsidRPr="00242084" w:rsidRDefault="00242084" w:rsidP="0024208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Balance as of Sept. 16,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6</w:t>
      </w: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: $2263.50</w:t>
      </w:r>
    </w:p>
    <w:p w14:paraId="1435D675" w14:textId="77777777" w:rsidR="00242084" w:rsidRPr="00242084" w:rsidRDefault="00242084" w:rsidP="00242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sz w:val="24"/>
          <w:szCs w:val="24"/>
          <w:lang w:val="en-CA"/>
        </w:rPr>
        <w:br/>
      </w:r>
    </w:p>
    <w:p w14:paraId="70710092" w14:textId="77777777" w:rsidR="00242084" w:rsidRPr="00242084" w:rsidRDefault="00242084" w:rsidP="00242084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Since the last report there were service fees of $20.25</w:t>
      </w:r>
    </w:p>
    <w:p w14:paraId="3A2FD87A" w14:textId="77777777" w:rsidR="00242084" w:rsidRPr="00242084" w:rsidRDefault="00242084" w:rsidP="00242084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A deposit of $205.83 from Healthy Hunger.</w:t>
      </w:r>
    </w:p>
    <w:p w14:paraId="5890887A" w14:textId="77777777" w:rsidR="00242084" w:rsidRPr="00242084" w:rsidRDefault="00242084" w:rsidP="00242084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A purchase of $14.50 for printing</w:t>
      </w:r>
    </w:p>
    <w:p w14:paraId="3BD08716" w14:textId="77777777" w:rsidR="00242084" w:rsidRPr="00242084" w:rsidRDefault="00242084" w:rsidP="00242084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 xml:space="preserve">A purchase of $413.75 for ice cream </w:t>
      </w:r>
      <w:r w:rsidRPr="00242084">
        <w:rPr>
          <w:rFonts w:ascii="Segoe UI Emoji" w:eastAsia="Times New Roman" w:hAnsi="Segoe UI Emoji" w:cs="Segoe UI Emoji"/>
          <w:color w:val="000000"/>
          <w:sz w:val="24"/>
          <w:szCs w:val="24"/>
          <w:lang w:val="en-CA"/>
        </w:rPr>
        <w:t>🙁</w:t>
      </w: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 xml:space="preserve"> Which we </w:t>
      </w:r>
      <w:proofErr w:type="gramStart"/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has</w:t>
      </w:r>
      <w:proofErr w:type="gramEnd"/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 xml:space="preserve"> to throw out Due to a power outage in the freezer that caused everyone to melt and re freeze.</w:t>
      </w:r>
    </w:p>
    <w:p w14:paraId="49DB3DDE" w14:textId="77777777" w:rsidR="00242084" w:rsidRPr="00242084" w:rsidRDefault="00242084" w:rsidP="00242084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 xml:space="preserve">Multiple Purchases for Year End gifts For Ms. Dahlen and </w:t>
      </w:r>
      <w:proofErr w:type="spellStart"/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Ms</w:t>
      </w:r>
      <w:proofErr w:type="spellEnd"/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 xml:space="preserve"> Bruni for Retirement Gifts and for Brenda Vanner for all her help over the years which all together totalled $1,121.38. There was also an E-Transfer sent due to paying with the wrong card at the store in the amount of $44.95, which also resulted in a E-Transfer Service Fee in the amount of $1.00.</w:t>
      </w:r>
    </w:p>
    <w:p w14:paraId="7AE1568B" w14:textId="77777777" w:rsidR="00242084" w:rsidRPr="00242084" w:rsidRDefault="00242084" w:rsidP="00242084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</w:pPr>
      <w:r w:rsidRPr="00242084">
        <w:rPr>
          <w:rFonts w:ascii="Times New Roman" w:eastAsia="Times New Roman" w:hAnsi="Times New Roman" w:cs="Times New Roman"/>
          <w:color w:val="000000"/>
          <w:sz w:val="24"/>
          <w:szCs w:val="24"/>
          <w:lang w:val="en-CA"/>
        </w:rPr>
        <w:t>A purchase of 434.46 for replacement ice cream.</w:t>
      </w:r>
    </w:p>
    <w:p w14:paraId="6B91ABA0" w14:textId="31C21E17" w:rsidR="00D64803" w:rsidRDefault="00242084" w:rsidP="00242084">
      <w:pPr>
        <w:rPr>
          <w:b/>
          <w:bCs/>
        </w:rPr>
      </w:pPr>
      <w:r w:rsidRPr="00242084">
        <w:rPr>
          <w:rFonts w:ascii="Times New Roman" w:eastAsia="Times New Roman" w:hAnsi="Times New Roman" w:cs="Times New Roman"/>
          <w:sz w:val="24"/>
          <w:szCs w:val="24"/>
          <w:lang w:val="en-CA"/>
        </w:rPr>
        <w:br/>
      </w:r>
      <w:r w:rsidRPr="00242084">
        <w:rPr>
          <w:rFonts w:ascii="Times New Roman" w:eastAsia="Times New Roman" w:hAnsi="Times New Roman" w:cs="Times New Roman"/>
          <w:sz w:val="24"/>
          <w:szCs w:val="24"/>
          <w:lang w:val="en-CA"/>
        </w:rPr>
        <w:br/>
      </w:r>
      <w:r w:rsidRPr="00242084">
        <w:rPr>
          <w:rFonts w:ascii="Times New Roman" w:eastAsia="Times New Roman" w:hAnsi="Times New Roman" w:cs="Times New Roman"/>
          <w:sz w:val="24"/>
          <w:szCs w:val="24"/>
          <w:lang w:val="en-CA"/>
        </w:rPr>
        <w:br/>
      </w:r>
      <w:r w:rsidRPr="00242084">
        <w:rPr>
          <w:rFonts w:ascii="Times New Roman" w:eastAsia="Times New Roman" w:hAnsi="Times New Roman" w:cs="Times New Roman"/>
          <w:sz w:val="24"/>
          <w:szCs w:val="24"/>
          <w:lang w:val="en-CA"/>
        </w:rPr>
        <w:br/>
      </w:r>
    </w:p>
    <w:sectPr w:rsidR="00D648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23A10" w14:textId="77777777" w:rsidR="00C244B0" w:rsidRDefault="00C244B0">
      <w:pPr>
        <w:spacing w:after="0" w:line="240" w:lineRule="auto"/>
      </w:pPr>
      <w:r>
        <w:separator/>
      </w:r>
    </w:p>
  </w:endnote>
  <w:endnote w:type="continuationSeparator" w:id="0">
    <w:p w14:paraId="04CC8AB8" w14:textId="77777777" w:rsidR="00C244B0" w:rsidRDefault="00C24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28230E4-1553-4A78-85EE-8C83365BEF6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9733EE8-B331-4C80-ADDE-721401BB79AB}"/>
    <w:embedBold r:id="rId3" w:fontKey="{CFBD173E-E03C-4BB3-86FC-5A414387514E}"/>
  </w:font>
  <w:font w:name="Georgia">
    <w:panose1 w:val="02040502050405020303"/>
    <w:charset w:val="00"/>
    <w:family w:val="auto"/>
    <w:pitch w:val="default"/>
    <w:embedItalic r:id="rId4" w:fontKey="{AF71EC88-6ACD-4D68-A4BA-904057DC164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  <w:embedRegular r:id="rId5" w:fontKey="{788E2683-1D0C-4757-AABB-0D62B37AC3D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E5FC78B6-9CCB-441D-9750-5E6085EC78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D2FBB" w14:textId="77777777" w:rsidR="00D64803" w:rsidRDefault="00D648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2C6E6" w14:textId="77777777" w:rsidR="00D64803" w:rsidRDefault="00D648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2838" w14:textId="77777777" w:rsidR="00D64803" w:rsidRDefault="00D648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4CD4E" w14:textId="77777777" w:rsidR="00C244B0" w:rsidRDefault="00C244B0">
      <w:pPr>
        <w:spacing w:after="0" w:line="240" w:lineRule="auto"/>
      </w:pPr>
      <w:r>
        <w:separator/>
      </w:r>
    </w:p>
  </w:footnote>
  <w:footnote w:type="continuationSeparator" w:id="0">
    <w:p w14:paraId="1B730FCD" w14:textId="77777777" w:rsidR="00C244B0" w:rsidRDefault="00C24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1BBFE" w14:textId="77777777" w:rsidR="00D64803" w:rsidRDefault="00D648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CA55" w14:textId="77777777" w:rsidR="00D64803" w:rsidRDefault="00C244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79E944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margin-left:0;margin-top:0;width:412.4pt;height:247.45pt;rotation:315;z-index:-251658752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E3DD" w14:textId="77777777" w:rsidR="00D64803" w:rsidRDefault="00D648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33E7"/>
    <w:multiLevelType w:val="multilevel"/>
    <w:tmpl w:val="D3920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482610"/>
    <w:multiLevelType w:val="multilevel"/>
    <w:tmpl w:val="D31C888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1002DE"/>
    <w:multiLevelType w:val="multilevel"/>
    <w:tmpl w:val="3AEE4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207FA5"/>
    <w:multiLevelType w:val="multilevel"/>
    <w:tmpl w:val="5814757C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5073D5"/>
    <w:multiLevelType w:val="multilevel"/>
    <w:tmpl w:val="22FA461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6D772A48"/>
    <w:multiLevelType w:val="hybridMultilevel"/>
    <w:tmpl w:val="1288564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2910490">
    <w:abstractNumId w:val="4"/>
  </w:num>
  <w:num w:numId="2" w16cid:durableId="1646475069">
    <w:abstractNumId w:val="3"/>
  </w:num>
  <w:num w:numId="3" w16cid:durableId="340741883">
    <w:abstractNumId w:val="1"/>
  </w:num>
  <w:num w:numId="4" w16cid:durableId="1477601276">
    <w:abstractNumId w:val="5"/>
  </w:num>
  <w:num w:numId="5" w16cid:durableId="1050962476">
    <w:abstractNumId w:val="0"/>
  </w:num>
  <w:num w:numId="6" w16cid:durableId="1759207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03"/>
    <w:rsid w:val="00192C06"/>
    <w:rsid w:val="00242084"/>
    <w:rsid w:val="00B31BFE"/>
    <w:rsid w:val="00C244B0"/>
    <w:rsid w:val="00D6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01800D8"/>
  <w15:docId w15:val="{631C1AC3-30B1-4BCD-95C8-11BE0AFE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5B20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29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9B9"/>
  </w:style>
  <w:style w:type="paragraph" w:styleId="Footer">
    <w:name w:val="footer"/>
    <w:basedOn w:val="Normal"/>
    <w:link w:val="FooterChar"/>
    <w:uiPriority w:val="99"/>
    <w:unhideWhenUsed/>
    <w:rsid w:val="005029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9B9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Rhiana P</dc:creator>
  <cp:lastModifiedBy>Mike P</cp:lastModifiedBy>
  <cp:revision>2</cp:revision>
  <dcterms:created xsi:type="dcterms:W3CDTF">2026-10-05T14:49:00Z</dcterms:created>
  <dcterms:modified xsi:type="dcterms:W3CDTF">2026-10-05T14:49:00Z</dcterms:modified>
</cp:coreProperties>
</file>