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4896A66" wp14:paraId="2C078E63" wp14:textId="568B27D7">
      <w:pPr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</w:pPr>
      <w:r w:rsidRPr="04896A66" w:rsidR="7DFE4EC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ST. BONAVENTURE SCHOOL SUPPLY LIST 202</w:t>
      </w:r>
      <w:r w:rsidRPr="04896A66" w:rsidR="233D7A4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6</w:t>
      </w:r>
      <w:r w:rsidRPr="04896A66" w:rsidR="7DFE4EC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 xml:space="preserve"> – 202</w:t>
      </w:r>
      <w:r w:rsidRPr="04896A66" w:rsidR="2547210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7</w:t>
      </w:r>
    </w:p>
    <w:p w:rsidR="4A63433E" w:rsidP="70E8CA1A" w:rsidRDefault="4A63433E" w14:paraId="7D94F800" w14:textId="7D684C9A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</w:pPr>
    </w:p>
    <w:p w:rsidR="4A63433E" w:rsidP="70E8CA1A" w:rsidRDefault="4A63433E" w14:paraId="551637E5" w14:textId="41280FE3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</w:p>
    <w:p w:rsidR="4777AAFD" w:rsidP="70E8CA1A" w:rsidRDefault="4777AAFD" w14:paraId="28EBA37C" w14:textId="7E29F798">
      <w:pPr>
        <w:pStyle w:val="Normal"/>
        <w:ind w:firstLine="720"/>
        <w:jc w:val="left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04896A66" w:rsidR="292608E0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 xml:space="preserve">GRADE </w:t>
      </w:r>
      <w:r w:rsidRPr="04896A66" w:rsidR="72031BD2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2</w:t>
      </w:r>
    </w:p>
    <w:p w:rsidR="4A63433E" w:rsidP="70E8CA1A" w:rsidRDefault="4A63433E" w14:paraId="2B4DB5E8" w14:textId="0E3EF46E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</w:p>
    <w:p w:rsidR="4777AAFD" w:rsidP="70E8CA1A" w:rsidRDefault="4777AAFD" w14:paraId="0BBD591D" w14:textId="0DBDE72B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70E8CA1A" w:rsidR="4777AAF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Basic Tech Wired Headphones = 1 qty</w:t>
      </w:r>
    </w:p>
    <w:p w:rsidR="4777AAFD" w:rsidP="70E8CA1A" w:rsidRDefault="4777AAFD" w14:paraId="594EC90A" w14:textId="4B4FA7E5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292608E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Colored P</w:t>
      </w:r>
      <w:r w:rsidRPr="04896A66" w:rsidR="0F92B69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encil</w:t>
      </w:r>
      <w:r w:rsidRPr="04896A66" w:rsidR="756F8F3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Crayons</w:t>
      </w:r>
      <w:r w:rsidRPr="04896A66" w:rsidR="0F92B69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(24 Pack) = 2 qty</w:t>
      </w:r>
    </w:p>
    <w:p w:rsidR="31E78B14" w:rsidP="04896A66" w:rsidRDefault="31E78B14" w14:paraId="24105998" w14:textId="15A310F2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31E78B1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Wax Crayons (24 Pack) = 2 qty</w:t>
      </w:r>
    </w:p>
    <w:p w:rsidR="5E3B0AFB" w:rsidP="70E8CA1A" w:rsidRDefault="5E3B0AFB" w14:paraId="71EA927A" w14:textId="4CE81F6C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0F92B69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Washable Broad Line Markers (10 Pack) = </w:t>
      </w:r>
      <w:r w:rsidRPr="04896A66" w:rsidR="1C13893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</w:t>
      </w:r>
      <w:r w:rsidRPr="04896A66" w:rsidR="0F92B69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6FD21A58" w:rsidP="70E8CA1A" w:rsidRDefault="6FD21A58" w14:paraId="48422C0F" w14:textId="621C7BBE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3F2D6A8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Washable Glue Sticks 20 g (3 Pack) = </w:t>
      </w:r>
      <w:r w:rsidRPr="04896A66" w:rsidR="0E63806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6</w:t>
      </w:r>
      <w:r w:rsidRPr="04896A66" w:rsidR="3F2D6A8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40FD5EDB" w:rsidP="04896A66" w:rsidRDefault="40FD5EDB" w14:paraId="582C4CB1" w14:textId="466F4098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40FD5ED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Fine Line Markers (12 Pack) = 2 qty</w:t>
      </w:r>
    </w:p>
    <w:p w:rsidR="4B669D30" w:rsidP="70E8CA1A" w:rsidRDefault="4B669D30" w14:paraId="2E782624" w14:textId="0BC2F511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557F90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Wood</w:t>
      </w:r>
      <w:r w:rsidRPr="04896A66" w:rsidR="634AB2D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04896A66" w:rsidR="1760A8F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c</w:t>
      </w:r>
      <w:r w:rsidRPr="04896A66" w:rsidR="557F90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ased</w:t>
      </w:r>
      <w:r w:rsidRPr="04896A66" w:rsidR="557F90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Pencil #2 HB (1</w:t>
      </w:r>
      <w:r w:rsidRPr="04896A66" w:rsidR="1ABCCA5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8</w:t>
      </w:r>
      <w:r w:rsidRPr="04896A66" w:rsidR="557F90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Pack) = </w:t>
      </w:r>
      <w:r w:rsidRPr="04896A66" w:rsidR="36F7674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3</w:t>
      </w:r>
      <w:r w:rsidRPr="04896A66" w:rsidR="4CB70C3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1BBD19AC" w:rsidP="04896A66" w:rsidRDefault="1BBD19AC" w14:paraId="59CBF962" w14:textId="0BFA3AC4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1BBD19A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Duotangs (not folders)</w:t>
      </w:r>
      <w:r w:rsidRPr="04896A66" w:rsidR="70DB277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(Blue, Green, Yellow) = 3 qty</w:t>
      </w:r>
    </w:p>
    <w:p w:rsidR="5AA9DEF7" w:rsidP="04896A66" w:rsidRDefault="5AA9DEF7" w14:paraId="6CF3EA71" w14:textId="74C7C917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5AA9DEF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Folder = 2 qty</w:t>
      </w:r>
    </w:p>
    <w:p w:rsidR="7057FFD5" w:rsidP="04896A66" w:rsidRDefault="7057FFD5" w14:paraId="73B79799" w14:textId="50B9E6CB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7057FFD5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Loose leaf paper (150 sheets) = 2 qty</w:t>
      </w:r>
    </w:p>
    <w:p w:rsidR="597E1601" w:rsidP="70E8CA1A" w:rsidRDefault="597E1601" w14:paraId="408C19AE" w14:textId="55A643D7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347A41A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Plastic Pencil Case = 1 qty</w:t>
      </w:r>
    </w:p>
    <w:p w:rsidR="435612FE" w:rsidP="04896A66" w:rsidRDefault="435612FE" w14:paraId="60924636" w14:textId="70201ADE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435612F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Chisel Tip Highlighter Yellow = 1 qty</w:t>
      </w:r>
    </w:p>
    <w:p w:rsidR="435612FE" w:rsidP="04896A66" w:rsidRDefault="435612FE" w14:paraId="488B70D6" w14:textId="3EEAE693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435612F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Twin-Tip Permanent Markers (Black) = 3 qty</w:t>
      </w:r>
    </w:p>
    <w:p w:rsidR="597E1601" w:rsidP="70E8CA1A" w:rsidRDefault="597E1601" w14:paraId="53C29FD6" w14:textId="70927EDE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347A41A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White Vinyl Erasers </w:t>
      </w:r>
      <w:r w:rsidRPr="04896A66" w:rsidR="49AC4A85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6 or more</w:t>
      </w:r>
      <w:r w:rsidRPr="04896A66" w:rsidR="347A41A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597E1601" w:rsidP="70E8CA1A" w:rsidRDefault="597E1601" w14:paraId="03AAE83F" w14:textId="4B9E34DB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382B1C5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Low Odor </w:t>
      </w:r>
      <w:r w:rsidRPr="04896A66" w:rsidR="347A41A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Dry Erase Markers </w:t>
      </w:r>
      <w:r w:rsidRPr="04896A66" w:rsidR="685BA9FD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Fine Tip </w:t>
      </w:r>
      <w:r w:rsidRPr="04896A66" w:rsidR="347A41A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= </w:t>
      </w:r>
      <w:r w:rsidRPr="04896A66" w:rsidR="0082733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</w:t>
      </w:r>
      <w:r w:rsidRPr="04896A66" w:rsidR="347A41A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597E1601" w:rsidP="70E8CA1A" w:rsidRDefault="597E1601" w14:paraId="021CF9CA" w14:textId="58C1A04D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70E8CA1A" w:rsidR="597E160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Erasable Gel Pen Medium Point .7mm </w:t>
      </w:r>
      <w:r w:rsidRPr="70E8CA1A" w:rsidR="4B54879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(</w:t>
      </w:r>
      <w:r w:rsidRPr="70E8CA1A" w:rsidR="597E1601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Blue</w:t>
      </w:r>
      <w:r w:rsidRPr="70E8CA1A" w:rsidR="3451E31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) = 1 qty</w:t>
      </w:r>
    </w:p>
    <w:p w:rsidR="3451E31E" w:rsidP="70E8CA1A" w:rsidRDefault="3451E31E" w14:paraId="0670349B" w14:textId="58839111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4D8FD2E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Heavy Duty </w:t>
      </w:r>
      <w:r w:rsidRPr="04896A66" w:rsidR="413DFAB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Large Double</w:t>
      </w:r>
      <w:r w:rsidRPr="04896A66" w:rsidR="0630BDF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04896A66" w:rsidR="4D8FD2E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Zipper Freezer Bags</w:t>
      </w:r>
      <w:r w:rsidRPr="04896A66" w:rsidR="4D8FD2E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04896A66" w:rsidR="4D8FD2E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= </w:t>
      </w:r>
      <w:r w:rsidRPr="04896A66" w:rsidR="4BD5B89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4 </w:t>
      </w:r>
      <w:r w:rsidRPr="04896A66" w:rsidR="4D8FD2E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qty</w:t>
      </w:r>
    </w:p>
    <w:p w:rsidR="3F676321" w:rsidP="70E8CA1A" w:rsidRDefault="3F676321" w14:paraId="27B85DA1" w14:textId="1B350D6A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5FAD997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Exercise Book Interlined (9-1/8” x 7-1/8”) 72 pages</w:t>
      </w:r>
      <w:r w:rsidRPr="04896A66" w:rsidR="7F8C484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= 3 qty</w:t>
      </w:r>
    </w:p>
    <w:p w:rsidR="7F8C4846" w:rsidP="04896A66" w:rsidRDefault="7F8C4846" w14:paraId="138375A2" w14:textId="1D071F35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7F8C484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Exercise</w:t>
      </w:r>
      <w:r w:rsidRPr="04896A66" w:rsidR="7F8C484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Book ½ interlined ½ plain (9-1/8” x 7-1/8”</w:t>
      </w:r>
      <w:r w:rsidRPr="04896A66" w:rsidR="7277B1E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) 72 pages = 2 qty</w:t>
      </w:r>
    </w:p>
    <w:p w:rsidR="06DAB719" w:rsidP="04896A66" w:rsidRDefault="06DAB719" w14:paraId="4159A6CC" w14:textId="16478284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06DAB719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5” Kids Pointed Soft Grip Scissors – 1 qty</w:t>
      </w:r>
    </w:p>
    <w:p w:rsidR="39E53BAB" w:rsidP="04896A66" w:rsidRDefault="39E53BAB" w14:paraId="1D62DE14" w14:textId="32BEEB06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39E53BA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Backpack</w:t>
      </w:r>
    </w:p>
    <w:p w:rsidR="39E53BAB" w:rsidP="04896A66" w:rsidRDefault="39E53BAB" w14:paraId="5EF9D81D" w14:textId="4EB2195D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39E53BA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Water Bottle</w:t>
      </w:r>
    </w:p>
    <w:p w:rsidR="39E53BAB" w:rsidP="04896A66" w:rsidRDefault="39E53BAB" w14:paraId="274E5526" w14:textId="4AFE431B">
      <w:pPr>
        <w:pStyle w:val="ListParagraph"/>
        <w:numPr>
          <w:ilvl w:val="0"/>
          <w:numId w:val="3"/>
        </w:numPr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04896A66" w:rsidR="39E53BA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Indoor Shoes (not Crocs)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805da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f81fc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879e5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3ACF11"/>
    <w:rsid w:val="00827333"/>
    <w:rsid w:val="01A18463"/>
    <w:rsid w:val="01BC37B7"/>
    <w:rsid w:val="04896A66"/>
    <w:rsid w:val="0630BDF0"/>
    <w:rsid w:val="0635A9A5"/>
    <w:rsid w:val="06DAB719"/>
    <w:rsid w:val="0716E2CF"/>
    <w:rsid w:val="09A767CB"/>
    <w:rsid w:val="0B92869B"/>
    <w:rsid w:val="0E638066"/>
    <w:rsid w:val="0F92B697"/>
    <w:rsid w:val="113E0B3E"/>
    <w:rsid w:val="11F1ED2E"/>
    <w:rsid w:val="124A1942"/>
    <w:rsid w:val="1270AA11"/>
    <w:rsid w:val="13DE8DE7"/>
    <w:rsid w:val="164B6F95"/>
    <w:rsid w:val="1760A8F3"/>
    <w:rsid w:val="19D801DC"/>
    <w:rsid w:val="19E194FB"/>
    <w:rsid w:val="1AAC08EF"/>
    <w:rsid w:val="1ABCCA54"/>
    <w:rsid w:val="1AC176C2"/>
    <w:rsid w:val="1BBD19AC"/>
    <w:rsid w:val="1C138931"/>
    <w:rsid w:val="1DBF1028"/>
    <w:rsid w:val="1E848B68"/>
    <w:rsid w:val="20E248A9"/>
    <w:rsid w:val="21EE29DD"/>
    <w:rsid w:val="233D7A4C"/>
    <w:rsid w:val="23A5225A"/>
    <w:rsid w:val="25472106"/>
    <w:rsid w:val="257A87A1"/>
    <w:rsid w:val="25CA3EDC"/>
    <w:rsid w:val="27974DB0"/>
    <w:rsid w:val="27F05680"/>
    <w:rsid w:val="292608E0"/>
    <w:rsid w:val="2AE55DF3"/>
    <w:rsid w:val="305C9DA8"/>
    <w:rsid w:val="3176AFC2"/>
    <w:rsid w:val="31E78B14"/>
    <w:rsid w:val="324EF40B"/>
    <w:rsid w:val="3407103A"/>
    <w:rsid w:val="3451E31E"/>
    <w:rsid w:val="347A41A8"/>
    <w:rsid w:val="34B24C4C"/>
    <w:rsid w:val="36226640"/>
    <w:rsid w:val="36F7674A"/>
    <w:rsid w:val="382B1C5D"/>
    <w:rsid w:val="386B3287"/>
    <w:rsid w:val="386BD0EB"/>
    <w:rsid w:val="38912B32"/>
    <w:rsid w:val="390121D7"/>
    <w:rsid w:val="39E53BAB"/>
    <w:rsid w:val="3D140FC4"/>
    <w:rsid w:val="3D734FCE"/>
    <w:rsid w:val="3ECAED8F"/>
    <w:rsid w:val="3F2D6A8A"/>
    <w:rsid w:val="3F676321"/>
    <w:rsid w:val="40FD5EDB"/>
    <w:rsid w:val="413DFAB7"/>
    <w:rsid w:val="42A5787C"/>
    <w:rsid w:val="42DD4B0B"/>
    <w:rsid w:val="42EE315F"/>
    <w:rsid w:val="435612FE"/>
    <w:rsid w:val="43E3AF3F"/>
    <w:rsid w:val="43E6EFE3"/>
    <w:rsid w:val="4777AAFD"/>
    <w:rsid w:val="47875A79"/>
    <w:rsid w:val="47E1588C"/>
    <w:rsid w:val="49559E34"/>
    <w:rsid w:val="49A9A35C"/>
    <w:rsid w:val="49AC4A85"/>
    <w:rsid w:val="4A63433E"/>
    <w:rsid w:val="4B067BE3"/>
    <w:rsid w:val="4B54879E"/>
    <w:rsid w:val="4B669D30"/>
    <w:rsid w:val="4B7C89BD"/>
    <w:rsid w:val="4BD5B894"/>
    <w:rsid w:val="4BEF4904"/>
    <w:rsid w:val="4C108CA3"/>
    <w:rsid w:val="4CB70C33"/>
    <w:rsid w:val="4CEC13D1"/>
    <w:rsid w:val="4D8FD2EE"/>
    <w:rsid w:val="4E809C01"/>
    <w:rsid w:val="4F029ADE"/>
    <w:rsid w:val="523E60D6"/>
    <w:rsid w:val="524304A3"/>
    <w:rsid w:val="53187378"/>
    <w:rsid w:val="553ACF11"/>
    <w:rsid w:val="557F9026"/>
    <w:rsid w:val="57372026"/>
    <w:rsid w:val="57B82126"/>
    <w:rsid w:val="5839338F"/>
    <w:rsid w:val="597E1601"/>
    <w:rsid w:val="5AA9DEF7"/>
    <w:rsid w:val="5BE215DE"/>
    <w:rsid w:val="5D80A1DC"/>
    <w:rsid w:val="5E3B0AFB"/>
    <w:rsid w:val="5FAD997B"/>
    <w:rsid w:val="6039177F"/>
    <w:rsid w:val="60D18378"/>
    <w:rsid w:val="614D0EF4"/>
    <w:rsid w:val="61F7CB07"/>
    <w:rsid w:val="626B9AFD"/>
    <w:rsid w:val="634AB2DE"/>
    <w:rsid w:val="64A9FD66"/>
    <w:rsid w:val="65FD54A2"/>
    <w:rsid w:val="66668A33"/>
    <w:rsid w:val="685BA9FD"/>
    <w:rsid w:val="69DBCE06"/>
    <w:rsid w:val="6B33A54D"/>
    <w:rsid w:val="6BC4FF03"/>
    <w:rsid w:val="6C45CDB8"/>
    <w:rsid w:val="6EAD0085"/>
    <w:rsid w:val="6FD21A58"/>
    <w:rsid w:val="6FE77755"/>
    <w:rsid w:val="7057FFD5"/>
    <w:rsid w:val="70DB277B"/>
    <w:rsid w:val="70E8CA1A"/>
    <w:rsid w:val="72031BD2"/>
    <w:rsid w:val="7277B1EC"/>
    <w:rsid w:val="753ECBAF"/>
    <w:rsid w:val="756F8F30"/>
    <w:rsid w:val="764467FA"/>
    <w:rsid w:val="7842C257"/>
    <w:rsid w:val="788B4263"/>
    <w:rsid w:val="78A7CFA4"/>
    <w:rsid w:val="79D20E12"/>
    <w:rsid w:val="7B6E8207"/>
    <w:rsid w:val="7CB9D338"/>
    <w:rsid w:val="7DFE4EC6"/>
    <w:rsid w:val="7F8C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821CA"/>
  <w15:chartTrackingRefBased/>
  <w15:docId w15:val="{C85729AE-3150-45D5-ABD9-F4E93F014C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numbering" Target="numbering.xml" Id="R80de27b8b6fb4e7b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00BFD92006A4AA75DDD55AB1AF8B0" ma:contentTypeVersion="20" ma:contentTypeDescription="Create a new document." ma:contentTypeScope="" ma:versionID="42af89c2b2b4a6999d1d8b4b6e1ea00f">
  <xsd:schema xmlns:xsd="http://www.w3.org/2001/XMLSchema" xmlns:xs="http://www.w3.org/2001/XMLSchema" xmlns:p="http://schemas.microsoft.com/office/2006/metadata/properties" xmlns:ns1="http://schemas.microsoft.com/sharepoint/v3" xmlns:ns2="1bc348f4-057a-4fbf-9290-ed7e6ee94488" xmlns:ns3="9d329d35-c219-4679-ab57-52ffc7a74372" xmlns:ns4="7804961b-b779-42fe-acc2-1cd97786dfbe" targetNamespace="http://schemas.microsoft.com/office/2006/metadata/properties" ma:root="true" ma:fieldsID="8d09a1c4f7097a97005fe00d8681c5e1" ns1:_="" ns2:_="" ns3:_="" ns4:_="">
    <xsd:import namespace="http://schemas.microsoft.com/sharepoint/v3"/>
    <xsd:import namespace="1bc348f4-057a-4fbf-9290-ed7e6ee94488"/>
    <xsd:import namespace="9d329d35-c219-4679-ab57-52ffc7a74372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348f4-057a-4fbf-9290-ed7e6ee94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29d35-c219-4679-ab57-52ffc7a74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ac18470-c6b6-4758-bcad-cbaac66caad3}" ma:internalName="TaxCatchAll" ma:showField="CatchAllData" ma:web="9d329d35-c219-4679-ab57-52ffc7a74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9d329d35-c219-4679-ab57-52ffc7a74372">
      <UserInfo>
        <DisplayName/>
        <AccountId xsi:nil="true"/>
        <AccountType/>
      </UserInfo>
    </SharedWithUsers>
    <lcf76f155ced4ddcb4097134ff3c332f xmlns="1bc348f4-057a-4fbf-9290-ed7e6ee94488">
      <Terms xmlns="http://schemas.microsoft.com/office/infopath/2007/PartnerControls"/>
    </lcf76f155ced4ddcb4097134ff3c332f>
    <TaxCatchAll xmlns="7804961b-b779-42fe-acc2-1cd97786dfbe" xsi:nil="true"/>
  </documentManagement>
</p:properties>
</file>

<file path=customXml/itemProps1.xml><?xml version="1.0" encoding="utf-8"?>
<ds:datastoreItem xmlns:ds="http://schemas.openxmlformats.org/officeDocument/2006/customXml" ds:itemID="{72CE3DB2-8094-47B7-A301-C1925DB65F65}"/>
</file>

<file path=customXml/itemProps2.xml><?xml version="1.0" encoding="utf-8"?>
<ds:datastoreItem xmlns:ds="http://schemas.openxmlformats.org/officeDocument/2006/customXml" ds:itemID="{4890AD1B-0613-471C-B24E-2967C51BC36C}"/>
</file>

<file path=customXml/itemProps3.xml><?xml version="1.0" encoding="utf-8"?>
<ds:datastoreItem xmlns:ds="http://schemas.openxmlformats.org/officeDocument/2006/customXml" ds:itemID="{926B28FA-4EC7-47D8-B5F9-D86B0EE0D0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 Fonseca, Claudie</dc:creator>
  <keywords/>
  <dc:description/>
  <lastModifiedBy>Da Fonseca, Claudie</lastModifiedBy>
  <dcterms:created xsi:type="dcterms:W3CDTF">2024-06-18T18:30:39.0000000Z</dcterms:created>
  <dcterms:modified xsi:type="dcterms:W3CDTF">2026-06-02T18:24:47.7337391Z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0x0101004F400BFD92006A4AA75DDD55AB1AF8B0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