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0D95B6D" wp14:paraId="2C078E63" wp14:textId="62FAE948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</w:pPr>
      <w:r w:rsidRPr="00D95B6D" w:rsidR="18AE0D8F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ST. BONAVENTURE SCHOOL SUPPLY LIST 202</w:t>
      </w:r>
      <w:r w:rsidRPr="00D95B6D" w:rsidR="68C81CC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6</w:t>
      </w:r>
      <w:r w:rsidRPr="00D95B6D" w:rsidR="18AE0D8F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 xml:space="preserve"> – 202</w:t>
      </w:r>
      <w:r w:rsidRPr="00D95B6D" w:rsidR="5142FCD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7</w:t>
      </w:r>
    </w:p>
    <w:p w:rsidR="527B382E" w:rsidP="437D15D4" w:rsidRDefault="527B382E" w14:paraId="4D21B12C" w14:textId="26CAB4F5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</w:p>
    <w:p w:rsidR="67E79044" w:rsidP="437D15D4" w:rsidRDefault="67E79044" w14:paraId="285B8DAC" w14:textId="10C2B7B8">
      <w:pPr>
        <w:pStyle w:val="Normal"/>
        <w:ind w:firstLine="0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437D15D4" w:rsidR="67E79044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 xml:space="preserve">     </w:t>
      </w:r>
      <w:r w:rsidRPr="437D15D4" w:rsidR="7542E2E5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GRADE 4</w:t>
      </w:r>
    </w:p>
    <w:p w:rsidR="527B382E" w:rsidP="437D15D4" w:rsidRDefault="527B382E" w14:paraId="2DEABE45" w14:textId="299E946C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</w:p>
    <w:p w:rsidR="11A55EA0" w:rsidP="437D15D4" w:rsidRDefault="11A55EA0" w14:paraId="30A706BD" w14:textId="0CAF465F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437D15D4" w:rsidR="11A55EA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Write &amp; Erase Big Tab Dividers </w:t>
      </w:r>
      <w:r w:rsidRPr="437D15D4" w:rsidR="11A55EA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Multi Color</w:t>
      </w:r>
      <w:r w:rsidRPr="437D15D4" w:rsidR="50C38D8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(8 Pack) = 1 qty</w:t>
      </w:r>
    </w:p>
    <w:p w:rsidR="5FD965E6" w:rsidP="437D15D4" w:rsidRDefault="5FD965E6" w14:paraId="4C1A5EDD" w14:textId="1BC8FD65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437D15D4" w:rsidR="5FD965E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Colored Pencil Crayons (24 Pack) = 1 qty</w:t>
      </w:r>
    </w:p>
    <w:p w:rsidR="5FD965E6" w:rsidP="437D15D4" w:rsidRDefault="5FD965E6" w14:paraId="3975EFF0" w14:textId="787F0D8E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0D95B6D" w:rsidR="34CA01F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Washable Broad Line Markers (10 Pack) = 1 qty</w:t>
      </w:r>
    </w:p>
    <w:p w:rsidR="5FD11245" w:rsidP="00D95B6D" w:rsidRDefault="5FD11245" w14:paraId="00BA4B78" w14:textId="1DA57B05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0D95B6D" w:rsidR="5FD11245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Colored oil pastels = 1 pkg</w:t>
      </w:r>
    </w:p>
    <w:p w:rsidR="5FD11245" w:rsidP="00D95B6D" w:rsidRDefault="5FD11245" w14:paraId="5DF7D00F" w14:textId="5E437D0F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0D95B6D" w:rsidR="5FD11245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Watercolor</w:t>
      </w:r>
      <w:r w:rsidRPr="00D95B6D" w:rsidR="5FD11245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paint set with brush</w:t>
      </w:r>
    </w:p>
    <w:p w:rsidR="5FD11245" w:rsidP="00D95B6D" w:rsidRDefault="5FD11245" w14:paraId="751A14B3" w14:textId="3A3563E9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0D95B6D" w:rsidR="5FD11245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Dry Erase Marker = 4 pack</w:t>
      </w:r>
    </w:p>
    <w:p w:rsidR="5FD965E6" w:rsidP="437D15D4" w:rsidRDefault="5FD965E6" w14:paraId="3A6C4E8F" w14:textId="7558C789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437D15D4" w:rsidR="5FD965E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Washable Glue Sticks 20g (3 Pack) = 1 qty</w:t>
      </w:r>
    </w:p>
    <w:p w:rsidR="5F2587E3" w:rsidP="437D15D4" w:rsidRDefault="5F2587E3" w14:paraId="0593D05B" w14:textId="34C62C40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437D15D4" w:rsidR="5F2587E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7” Soft Grip Scissors = 1 qty</w:t>
      </w:r>
    </w:p>
    <w:p w:rsidR="5F2587E3" w:rsidP="437D15D4" w:rsidRDefault="5F2587E3" w14:paraId="788FE57A" w14:textId="4352F878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437D15D4" w:rsidR="5F2587E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 Subject Notebook (10-½” x 8”</w:t>
      </w:r>
      <w:r w:rsidRPr="437D15D4" w:rsidR="19ED098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) </w:t>
      </w:r>
      <w:r w:rsidRPr="437D15D4" w:rsidR="5F2587E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80 Pages</w:t>
      </w:r>
      <w:r w:rsidRPr="437D15D4" w:rsidR="2407B41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= 1 qty</w:t>
      </w:r>
    </w:p>
    <w:p w:rsidR="2407B41E" w:rsidP="437D15D4" w:rsidRDefault="2407B41E" w14:paraId="08195A3F" w14:textId="4CD5B33F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437D15D4" w:rsidR="2407B41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Scrapbook with Oversized Coil Binding (12” x 10”) 30 Sheets, Manilla</w:t>
      </w:r>
    </w:p>
    <w:p w:rsidR="2407B41E" w:rsidP="437D15D4" w:rsidRDefault="2407B41E" w14:paraId="0F27ED8B" w14:textId="5B5DD53F">
      <w:pPr>
        <w:pStyle w:val="ListParagraph"/>
        <w:ind w:left="720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437D15D4" w:rsidR="2407B41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= 1 qty</w:t>
      </w:r>
    </w:p>
    <w:p w:rsidR="05DCBE3B" w:rsidP="437D15D4" w:rsidRDefault="05DCBE3B" w14:paraId="6895D69E" w14:textId="4401E51E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0D95B6D" w:rsidR="029F5394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Gel Pen </w:t>
      </w:r>
      <w:r w:rsidRPr="00D95B6D" w:rsidR="7AF3E25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0</w:t>
      </w:r>
      <w:r w:rsidRPr="00D95B6D" w:rsidR="029F5394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.7mm (Red) = 1 qty</w:t>
      </w:r>
    </w:p>
    <w:p w:rsidR="03DB8469" w:rsidP="437D15D4" w:rsidRDefault="03DB8469" w14:paraId="79693806" w14:textId="3FB2C8AE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0D95B6D" w:rsidR="14D7475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Sharpie Chisel </w:t>
      </w:r>
      <w:r w:rsidRPr="00D95B6D" w:rsidR="4287DE3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Tip</w:t>
      </w:r>
      <w:r w:rsidRPr="00D95B6D" w:rsidR="14D7475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Highlighter </w:t>
      </w:r>
      <w:r w:rsidRPr="00D95B6D" w:rsidR="50AC0D8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(</w:t>
      </w:r>
      <w:r w:rsidRPr="00D95B6D" w:rsidR="14D7475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Yellow</w:t>
      </w:r>
      <w:r w:rsidRPr="00D95B6D" w:rsidR="1D340A49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, blue, orange, pink</w:t>
      </w:r>
      <w:r w:rsidRPr="00D95B6D" w:rsidR="4DBF26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) 4 pk</w:t>
      </w:r>
      <w:r w:rsidRPr="00D95B6D" w:rsidR="14D7475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= </w:t>
      </w:r>
      <w:r w:rsidRPr="00D95B6D" w:rsidR="6C8EFE7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 qty</w:t>
      </w:r>
    </w:p>
    <w:p w:rsidR="569A7953" w:rsidP="437D15D4" w:rsidRDefault="569A7953" w14:paraId="422A0FAF" w14:textId="3E914D09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0D95B6D" w:rsidR="72E2F659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Permanent Markers (Black) = </w:t>
      </w:r>
      <w:r w:rsidRPr="00D95B6D" w:rsidR="429BE66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</w:t>
      </w:r>
      <w:r w:rsidRPr="00D95B6D" w:rsidR="72E2F659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569A7953" w:rsidP="437D15D4" w:rsidRDefault="569A7953" w14:paraId="4950A9E9" w14:textId="5ECAEF63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0D95B6D" w:rsidR="52A2F7D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Wood cased</w:t>
      </w:r>
      <w:r w:rsidRPr="00D95B6D" w:rsidR="72E2F659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Pencil #2 HB (12 Pack) = 2 qty</w:t>
      </w:r>
    </w:p>
    <w:p w:rsidR="08EA8E6D" w:rsidP="437D15D4" w:rsidRDefault="08EA8E6D" w14:paraId="4F4887F8" w14:textId="7C23D0F3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0D95B6D" w:rsidR="534E5BC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Acrylic</w:t>
      </w:r>
      <w:r w:rsidRPr="00D95B6D" w:rsidR="6762A1A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Ruler</w:t>
      </w:r>
      <w:r w:rsidRPr="00D95B6D" w:rsidR="38062BD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00D95B6D" w:rsidR="6A88D11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(Clear) </w:t>
      </w:r>
      <w:r w:rsidRPr="00D95B6D" w:rsidR="38062BD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= 1 qty</w:t>
      </w:r>
    </w:p>
    <w:p w:rsidR="122743CE" w:rsidP="437D15D4" w:rsidRDefault="122743CE" w14:paraId="32EF3A2A" w14:textId="1F33CF59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437D15D4" w:rsidR="122743C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White Vinyl Erasers (2 Pack) = 2 qty</w:t>
      </w:r>
    </w:p>
    <w:p w:rsidR="7E6196A2" w:rsidP="437D15D4" w:rsidRDefault="7E6196A2" w14:paraId="27BD0950" w14:textId="65795420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437D15D4" w:rsidR="7E6196A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Economy Binder 1” (3 Ring Black) = 1 qty</w:t>
      </w:r>
    </w:p>
    <w:p w:rsidR="17DC2D9D" w:rsidP="437D15D4" w:rsidRDefault="17DC2D9D" w14:paraId="7A6655B4" w14:textId="26837D0E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0D95B6D" w:rsidR="005AC2D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Polyester 3 Ring Binder </w:t>
      </w:r>
      <w:r w:rsidRPr="00D95B6D" w:rsidR="7D4409F9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Pencil Case/</w:t>
      </w:r>
      <w:r w:rsidRPr="00D95B6D" w:rsidR="005AC2D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Pouch </w:t>
      </w:r>
      <w:r w:rsidRPr="00D95B6D" w:rsidR="5CC27654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or box </w:t>
      </w:r>
      <w:r w:rsidRPr="00D95B6D" w:rsidR="005AC2D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= 1 qty</w:t>
      </w:r>
      <w:r w:rsidRPr="00D95B6D" w:rsidR="1A1F43F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</w:p>
    <w:p w:rsidR="17DC2D9D" w:rsidP="437D15D4" w:rsidRDefault="17DC2D9D" w14:paraId="63F87A63" w14:textId="1E6C3178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0D95B6D" w:rsidR="005AC2D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Duo</w:t>
      </w:r>
      <w:r w:rsidRPr="00D95B6D" w:rsidR="573A57B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00D95B6D" w:rsidR="005AC2D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tangs</w:t>
      </w:r>
      <w:r w:rsidRPr="00D95B6D" w:rsidR="005AC2D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(Yellow, Red, Blue, Purple, Black, Green, Orange, White)</w:t>
      </w:r>
    </w:p>
    <w:p w:rsidR="17DC2D9D" w:rsidP="437D15D4" w:rsidRDefault="17DC2D9D" w14:paraId="3DF3133F" w14:textId="4CA99BA7">
      <w:pPr>
        <w:pStyle w:val="ListParagraph"/>
        <w:ind w:left="720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437D15D4" w:rsidR="17DC2D9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= 1 qty</w:t>
      </w:r>
      <w:r w:rsidRPr="437D15D4" w:rsidR="2D505DA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each </w:t>
      </w:r>
    </w:p>
    <w:p w:rsidR="527B382E" w:rsidP="462E830A" w:rsidRDefault="527B382E" w14:paraId="0AFC845E" w14:textId="678B047C">
      <w:pPr>
        <w:pStyle w:val="ListParagraph"/>
        <w:numPr>
          <w:ilvl w:val="0"/>
          <w:numId w:val="7"/>
        </w:numPr>
        <w:ind/>
        <w:rPr>
          <w:b w:val="0"/>
          <w:bCs w:val="0"/>
          <w:sz w:val="28"/>
          <w:szCs w:val="28"/>
        </w:rPr>
      </w:pPr>
      <w:r w:rsidRPr="462E830A" w:rsidR="6E5E87F2">
        <w:rPr>
          <w:b w:val="0"/>
          <w:bCs w:val="0"/>
          <w:sz w:val="28"/>
          <w:szCs w:val="28"/>
        </w:rPr>
        <w:t>Pencil Sharpener = 1 qty</w:t>
      </w:r>
    </w:p>
    <w:p w:rsidR="6E5E87F2" w:rsidP="462E830A" w:rsidRDefault="6E5E87F2" w14:paraId="7FD73759" w14:textId="66FD0B2E">
      <w:pPr>
        <w:pStyle w:val="ListParagraph"/>
        <w:numPr>
          <w:ilvl w:val="0"/>
          <w:numId w:val="7"/>
        </w:numPr>
        <w:rPr>
          <w:b w:val="0"/>
          <w:bCs w:val="0"/>
          <w:sz w:val="28"/>
          <w:szCs w:val="28"/>
        </w:rPr>
      </w:pPr>
      <w:r w:rsidRPr="00D95B6D" w:rsidR="252882E0">
        <w:rPr>
          <w:b w:val="0"/>
          <w:bCs w:val="0"/>
          <w:sz w:val="28"/>
          <w:szCs w:val="28"/>
        </w:rPr>
        <w:t>Headphones = 1 qty</w:t>
      </w:r>
    </w:p>
    <w:p w:rsidR="35D3A2B8" w:rsidP="00D95B6D" w:rsidRDefault="35D3A2B8" w14:paraId="61F28FFF" w14:textId="7686DB7D">
      <w:pPr>
        <w:pStyle w:val="ListParagraph"/>
        <w:numPr>
          <w:ilvl w:val="0"/>
          <w:numId w:val="7"/>
        </w:numPr>
        <w:rPr>
          <w:b w:val="0"/>
          <w:bCs w:val="0"/>
          <w:sz w:val="28"/>
          <w:szCs w:val="28"/>
        </w:rPr>
      </w:pPr>
      <w:r w:rsidRPr="00D95B6D" w:rsidR="35D3A2B8">
        <w:rPr>
          <w:b w:val="0"/>
          <w:bCs w:val="0"/>
          <w:sz w:val="28"/>
          <w:szCs w:val="28"/>
        </w:rPr>
        <w:t>White labels for duo tangs and a binder (for subject and name)</w:t>
      </w:r>
    </w:p>
    <w:p w:rsidR="7298CB1A" w:rsidP="00D95B6D" w:rsidRDefault="7298CB1A" w14:paraId="249A11AC" w14:textId="38383EFB">
      <w:pPr>
        <w:pStyle w:val="ListParagraph"/>
        <w:numPr>
          <w:ilvl w:val="0"/>
          <w:numId w:val="7"/>
        </w:numPr>
        <w:rPr>
          <w:b w:val="0"/>
          <w:bCs w:val="0"/>
          <w:sz w:val="28"/>
          <w:szCs w:val="28"/>
        </w:rPr>
      </w:pPr>
      <w:r w:rsidRPr="00D95B6D" w:rsidR="7298CB1A">
        <w:rPr>
          <w:b w:val="0"/>
          <w:bCs w:val="0"/>
          <w:sz w:val="28"/>
          <w:szCs w:val="28"/>
        </w:rPr>
        <w:t>Individual travel size kleenex box</w:t>
      </w:r>
    </w:p>
    <w:p w:rsidR="7298CB1A" w:rsidP="00D95B6D" w:rsidRDefault="7298CB1A" w14:paraId="13E3C079" w14:textId="731209AD">
      <w:pPr>
        <w:pStyle w:val="ListParagraph"/>
        <w:numPr>
          <w:ilvl w:val="0"/>
          <w:numId w:val="7"/>
        </w:numPr>
        <w:rPr>
          <w:b w:val="0"/>
          <w:bCs w:val="0"/>
          <w:sz w:val="28"/>
          <w:szCs w:val="28"/>
        </w:rPr>
      </w:pPr>
      <w:r w:rsidRPr="00D95B6D" w:rsidR="7298CB1A">
        <w:rPr>
          <w:b w:val="0"/>
          <w:bCs w:val="0"/>
          <w:sz w:val="28"/>
          <w:szCs w:val="28"/>
        </w:rPr>
        <w:t>1 XL Ziplock bag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10933e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ee2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18fcf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d50f4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cb6ec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d5d35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86406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71A779"/>
    <w:rsid w:val="005AC2D2"/>
    <w:rsid w:val="00D95B6D"/>
    <w:rsid w:val="01675DFD"/>
    <w:rsid w:val="029F5394"/>
    <w:rsid w:val="03054815"/>
    <w:rsid w:val="03DB8469"/>
    <w:rsid w:val="04D18698"/>
    <w:rsid w:val="05DCBE3B"/>
    <w:rsid w:val="08C469B3"/>
    <w:rsid w:val="08EA8E6D"/>
    <w:rsid w:val="0A3E83FC"/>
    <w:rsid w:val="0E7BA9D9"/>
    <w:rsid w:val="11A55EA0"/>
    <w:rsid w:val="122743CE"/>
    <w:rsid w:val="14D74750"/>
    <w:rsid w:val="155644A7"/>
    <w:rsid w:val="17AB8009"/>
    <w:rsid w:val="17DC2D9D"/>
    <w:rsid w:val="18AE0D8F"/>
    <w:rsid w:val="19ED098C"/>
    <w:rsid w:val="1A1F43F1"/>
    <w:rsid w:val="1BB40048"/>
    <w:rsid w:val="1D340A49"/>
    <w:rsid w:val="1DB2EE41"/>
    <w:rsid w:val="20B42938"/>
    <w:rsid w:val="22F547CD"/>
    <w:rsid w:val="23B8FB3A"/>
    <w:rsid w:val="2407B41E"/>
    <w:rsid w:val="24134E2D"/>
    <w:rsid w:val="252882E0"/>
    <w:rsid w:val="25B25ED9"/>
    <w:rsid w:val="25E57AFC"/>
    <w:rsid w:val="27AEF4E8"/>
    <w:rsid w:val="27E19CF2"/>
    <w:rsid w:val="28EC0D13"/>
    <w:rsid w:val="2BADC169"/>
    <w:rsid w:val="2CD2126B"/>
    <w:rsid w:val="2D505DAE"/>
    <w:rsid w:val="2D8CB723"/>
    <w:rsid w:val="2E352C91"/>
    <w:rsid w:val="347F3344"/>
    <w:rsid w:val="34CA01FE"/>
    <w:rsid w:val="35D3A2B8"/>
    <w:rsid w:val="3756FDC2"/>
    <w:rsid w:val="37E99F2B"/>
    <w:rsid w:val="38062BD3"/>
    <w:rsid w:val="3959C8B4"/>
    <w:rsid w:val="4287DE37"/>
    <w:rsid w:val="429BE667"/>
    <w:rsid w:val="437D15D4"/>
    <w:rsid w:val="462E830A"/>
    <w:rsid w:val="4632413E"/>
    <w:rsid w:val="4821A724"/>
    <w:rsid w:val="4C8FE344"/>
    <w:rsid w:val="4CE09225"/>
    <w:rsid w:val="4DBF2626"/>
    <w:rsid w:val="4FF403A1"/>
    <w:rsid w:val="50964572"/>
    <w:rsid w:val="50AC0D80"/>
    <w:rsid w:val="50C38D82"/>
    <w:rsid w:val="5134FE58"/>
    <w:rsid w:val="5142FCDA"/>
    <w:rsid w:val="527B382E"/>
    <w:rsid w:val="52A2F7DE"/>
    <w:rsid w:val="534E5BC7"/>
    <w:rsid w:val="540CF190"/>
    <w:rsid w:val="541353A7"/>
    <w:rsid w:val="5471A779"/>
    <w:rsid w:val="569A7953"/>
    <w:rsid w:val="573A57B2"/>
    <w:rsid w:val="58DBB8FF"/>
    <w:rsid w:val="58F50EEE"/>
    <w:rsid w:val="59A8C2F6"/>
    <w:rsid w:val="5CC27654"/>
    <w:rsid w:val="5D66C86A"/>
    <w:rsid w:val="5F2587E3"/>
    <w:rsid w:val="5F91EB8F"/>
    <w:rsid w:val="5FD11245"/>
    <w:rsid w:val="5FD965E6"/>
    <w:rsid w:val="622CD7D8"/>
    <w:rsid w:val="632BE558"/>
    <w:rsid w:val="635A08A0"/>
    <w:rsid w:val="636FCBFE"/>
    <w:rsid w:val="63FA2545"/>
    <w:rsid w:val="65E40059"/>
    <w:rsid w:val="6762A1A0"/>
    <w:rsid w:val="67E79044"/>
    <w:rsid w:val="68C81CC5"/>
    <w:rsid w:val="6A88D116"/>
    <w:rsid w:val="6B25A445"/>
    <w:rsid w:val="6C8EFE7B"/>
    <w:rsid w:val="6E5E87F2"/>
    <w:rsid w:val="6EF3757B"/>
    <w:rsid w:val="7298CB1A"/>
    <w:rsid w:val="72E2F659"/>
    <w:rsid w:val="74CE14F8"/>
    <w:rsid w:val="7530398F"/>
    <w:rsid w:val="7542E2E5"/>
    <w:rsid w:val="75E3212D"/>
    <w:rsid w:val="77003031"/>
    <w:rsid w:val="79100EA2"/>
    <w:rsid w:val="7AF3E256"/>
    <w:rsid w:val="7D4409F9"/>
    <w:rsid w:val="7DE102BF"/>
    <w:rsid w:val="7E619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1A779"/>
  <w15:chartTrackingRefBased/>
  <w15:docId w15:val="{7F7895A4-01B4-4783-89AB-A11D2F47E5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3aab25dca704b1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00BFD92006A4AA75DDD55AB1AF8B0" ma:contentTypeVersion="20" ma:contentTypeDescription="Create a new document." ma:contentTypeScope="" ma:versionID="42af89c2b2b4a6999d1d8b4b6e1ea00f">
  <xsd:schema xmlns:xsd="http://www.w3.org/2001/XMLSchema" xmlns:xs="http://www.w3.org/2001/XMLSchema" xmlns:p="http://schemas.microsoft.com/office/2006/metadata/properties" xmlns:ns1="http://schemas.microsoft.com/sharepoint/v3" xmlns:ns2="1bc348f4-057a-4fbf-9290-ed7e6ee94488" xmlns:ns3="9d329d35-c219-4679-ab57-52ffc7a74372" xmlns:ns4="7804961b-b779-42fe-acc2-1cd97786dfbe" targetNamespace="http://schemas.microsoft.com/office/2006/metadata/properties" ma:root="true" ma:fieldsID="8d09a1c4f7097a97005fe00d8681c5e1" ns1:_="" ns2:_="" ns3:_="" ns4:_="">
    <xsd:import namespace="http://schemas.microsoft.com/sharepoint/v3"/>
    <xsd:import namespace="1bc348f4-057a-4fbf-9290-ed7e6ee94488"/>
    <xsd:import namespace="9d329d35-c219-4679-ab57-52ffc7a74372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348f4-057a-4fbf-9290-ed7e6ee94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29d35-c219-4679-ab57-52ffc7a743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ac18470-c6b6-4758-bcad-cbaac66caad3}" ma:internalName="TaxCatchAll" ma:showField="CatchAllData" ma:web="9d329d35-c219-4679-ab57-52ffc7a74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9d329d35-c219-4679-ab57-52ffc7a74372">
      <UserInfo>
        <DisplayName/>
        <AccountId xsi:nil="true"/>
        <AccountType/>
      </UserInfo>
    </SharedWithUsers>
    <lcf76f155ced4ddcb4097134ff3c332f xmlns="1bc348f4-057a-4fbf-9290-ed7e6ee94488">
      <Terms xmlns="http://schemas.microsoft.com/office/infopath/2007/PartnerControls"/>
    </lcf76f155ced4ddcb4097134ff3c332f>
    <TaxCatchAll xmlns="7804961b-b779-42fe-acc2-1cd97786dfbe" xsi:nil="true"/>
  </documentManagement>
</p:properties>
</file>

<file path=customXml/itemProps1.xml><?xml version="1.0" encoding="utf-8"?>
<ds:datastoreItem xmlns:ds="http://schemas.openxmlformats.org/officeDocument/2006/customXml" ds:itemID="{A87351BA-E1D6-4995-B999-4B054B88320D}"/>
</file>

<file path=customXml/itemProps2.xml><?xml version="1.0" encoding="utf-8"?>
<ds:datastoreItem xmlns:ds="http://schemas.openxmlformats.org/officeDocument/2006/customXml" ds:itemID="{CBB031BA-1462-4B36-96FF-A762FCB52AF6}"/>
</file>

<file path=customXml/itemProps3.xml><?xml version="1.0" encoding="utf-8"?>
<ds:datastoreItem xmlns:ds="http://schemas.openxmlformats.org/officeDocument/2006/customXml" ds:itemID="{282F39B5-7DE7-4772-9AB4-11BE220B29F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 Fonseca, Claudie</dc:creator>
  <keywords/>
  <dc:description/>
  <lastModifiedBy>Da Fonseca, Claudie</lastModifiedBy>
  <dcterms:created xsi:type="dcterms:W3CDTF">2024-06-18T19:10:01.0000000Z</dcterms:created>
  <dcterms:modified xsi:type="dcterms:W3CDTF">2026-06-02T20:45:41.7115528Z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0x0101004F400BFD92006A4AA75DDD55AB1AF8B0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