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37BA3E4" wp14:paraId="2C078E63" wp14:textId="652F4733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</w:pPr>
      <w:r w:rsidRPr="337BA3E4" w:rsidR="1B966E92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ST. BONAVENTURE SCHOOL SUPPLY LIST 202</w:t>
      </w:r>
      <w:r w:rsidRPr="337BA3E4" w:rsidR="0FA3F2DC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32"/>
          <w:szCs w:val="32"/>
        </w:rPr>
        <w:t>6 - 2027</w:t>
      </w:r>
    </w:p>
    <w:p w:rsidR="14CA61BB" w:rsidP="3EEE89FA" w:rsidRDefault="14CA61BB" w14:paraId="6D3A1092" w14:textId="2C845C53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</w:p>
    <w:p w:rsidR="14CA61BB" w:rsidP="3EEE89FA" w:rsidRDefault="14CA61BB" w14:paraId="73A00E48" w14:textId="74871C47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</w:p>
    <w:p w:rsidR="4A6AE822" w:rsidP="3EEE89FA" w:rsidRDefault="4A6AE822" w14:paraId="57B69E60" w14:textId="0978782D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  <w:r w:rsidRPr="2227CFE7" w:rsidR="206CECF8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     GRADE </w:t>
      </w:r>
      <w:r w:rsidRPr="2227CFE7" w:rsidR="494390BD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 xml:space="preserve">4/5 &amp; </w:t>
      </w:r>
      <w:r w:rsidRPr="2227CFE7" w:rsidR="206CECF8"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  <w:t>5</w:t>
      </w:r>
    </w:p>
    <w:p w:rsidR="14CA61BB" w:rsidP="3EEE89FA" w:rsidRDefault="14CA61BB" w14:paraId="6A89782B" w14:textId="6F1D4746">
      <w:pPr>
        <w:pStyle w:val="Normal"/>
        <w:rPr>
          <w:rFonts w:ascii="Times New Roman" w:hAnsi="Times New Roman" w:eastAsia="Times New Roman" w:cs="Times New Roman"/>
          <w:b w:val="1"/>
          <w:bCs w:val="1"/>
          <w:sz w:val="32"/>
          <w:szCs w:val="32"/>
        </w:rPr>
      </w:pPr>
    </w:p>
    <w:p w:rsidR="0D74FD88" w:rsidP="3EEE89FA" w:rsidRDefault="0D74FD88" w14:paraId="4E6323F8" w14:textId="61D0C82F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EEE89FA" w:rsidR="0D74FD8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Refill Paper Lined (150 S</w:t>
      </w:r>
      <w:r w:rsidRPr="3EEE89FA" w:rsidR="594D496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heets Pkg) = 2 qty</w:t>
      </w:r>
    </w:p>
    <w:p w:rsidR="3D5B816D" w:rsidP="3EEE89FA" w:rsidRDefault="3D5B816D" w14:paraId="667E83E0" w14:textId="24A6D098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117BEAA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Fine Line Markers (24 Pack) = 2 qty</w:t>
      </w:r>
    </w:p>
    <w:p w:rsidR="13652DF5" w:rsidP="337BA3E4" w:rsidRDefault="13652DF5" w14:paraId="48E849EC" w14:textId="1657D499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13652DF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Broad</w:t>
      </w:r>
      <w:r w:rsidRPr="337BA3E4" w:rsidR="2B027972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L</w:t>
      </w:r>
      <w:r w:rsidRPr="337BA3E4" w:rsidR="13652DF5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ine markers (12 pk) = 2 qty</w:t>
      </w:r>
    </w:p>
    <w:p w:rsidR="1AA80F2A" w:rsidP="337BA3E4" w:rsidRDefault="1AA80F2A" w14:paraId="5112BE03" w14:textId="5501D211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1AA80F2A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Pencil Crayons </w:t>
      </w:r>
      <w:r w:rsidRPr="337BA3E4" w:rsidR="5001332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(24) = 1 qty </w:t>
      </w:r>
    </w:p>
    <w:p w:rsidR="3D5B816D" w:rsidP="3EEE89FA" w:rsidRDefault="3D5B816D" w14:paraId="650C873F" w14:textId="5917A72E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12F0094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Washable </w:t>
      </w:r>
      <w:r w:rsidRPr="337BA3E4" w:rsidR="117BEAA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Glue Stick 40g = </w:t>
      </w:r>
      <w:r w:rsidRPr="337BA3E4" w:rsidR="32961EC9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</w:t>
      </w:r>
      <w:r w:rsidRPr="337BA3E4" w:rsidR="117BEAA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3D5B816D" w:rsidP="3EEE89FA" w:rsidRDefault="3D5B816D" w14:paraId="717851C2" w14:textId="6A411864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2227CFE7" w:rsidR="3BE79AB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 Subject Notebook (10</w:t>
      </w:r>
      <w:r w:rsidRPr="2227CFE7" w:rsidR="04548EC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2227CFE7" w:rsidR="3BE79AB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½</w:t>
      </w:r>
      <w:r w:rsidRPr="2227CFE7" w:rsidR="01043E5B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”</w:t>
      </w:r>
      <w:r w:rsidRPr="2227CFE7" w:rsidR="3BE79AB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x 8</w:t>
      </w:r>
      <w:r w:rsidRPr="2227CFE7" w:rsidR="16E98CD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3/4</w:t>
      </w:r>
      <w:r w:rsidRPr="2227CFE7" w:rsidR="3BE79AB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”) </w:t>
      </w:r>
      <w:r w:rsidRPr="2227CFE7" w:rsidR="4F1C843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Assorted Colors 4 pk</w:t>
      </w:r>
      <w:r w:rsidRPr="2227CFE7" w:rsidR="3BE79AB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= </w:t>
      </w:r>
      <w:r w:rsidRPr="2227CFE7" w:rsidR="2E9730A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4</w:t>
      </w:r>
      <w:r w:rsidRPr="2227CFE7" w:rsidR="65A32A6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qty</w:t>
      </w:r>
    </w:p>
    <w:p w:rsidR="78B567CB" w:rsidP="337BA3E4" w:rsidRDefault="78B567CB" w14:paraId="00F501C3" w14:textId="4A10D444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7AA574F4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Twin Tip Permanent Markers (Black) = 2 qty</w:t>
      </w:r>
    </w:p>
    <w:p w:rsidR="78B567CB" w:rsidP="3EEE89FA" w:rsidRDefault="78B567CB" w14:paraId="6A6128A1" w14:textId="1C773764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7151443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Highlighters Assorted Colors (4 Pack) = 1 qty</w:t>
      </w:r>
    </w:p>
    <w:p w:rsidR="5644E4A6" w:rsidP="337BA3E4" w:rsidRDefault="5644E4A6" w14:paraId="138CFEFA" w14:textId="1A30B5E9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5644E4A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Black Twin Tip Permanent Markers = 1 qty</w:t>
      </w:r>
    </w:p>
    <w:p w:rsidR="5644E4A6" w:rsidP="337BA3E4" w:rsidRDefault="5644E4A6" w14:paraId="333F7040" w14:textId="3E213C13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5644E4A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Dry Erase Marker (4 pack) =2 qty</w:t>
      </w:r>
    </w:p>
    <w:p w:rsidR="02D8D840" w:rsidP="337BA3E4" w:rsidRDefault="02D8D840" w14:paraId="3ED573EA" w14:textId="3B963A1E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02D8D84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Washable Watercolor Paint Set with brush = 1 qty</w:t>
      </w:r>
    </w:p>
    <w:p w:rsidR="7B1A31BF" w:rsidP="337BA3E4" w:rsidRDefault="7B1A31BF" w14:paraId="7482AF68" w14:textId="35CE36ED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7B1A31BF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Metal Pencil Sharpener with Round Container 2 Holes = 1 qty</w:t>
      </w:r>
    </w:p>
    <w:p w:rsidR="70349FA6" w:rsidP="3EEE89FA" w:rsidRDefault="70349FA6" w14:paraId="0C188422" w14:textId="259ACAE3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5BB3699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1 Inch Binder (hard cover, no zipper) = 1 qty</w:t>
      </w:r>
    </w:p>
    <w:p w:rsidR="70349FA6" w:rsidP="3EEE89FA" w:rsidRDefault="70349FA6" w14:paraId="6A2E0724" w14:textId="1A141A4D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545DEF6F" w:rsidR="3B78764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Duotangs</w:t>
      </w:r>
      <w:r w:rsidRPr="545DEF6F" w:rsidR="3D429358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 w:rsidRPr="545DEF6F" w:rsidR="70349FA6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(Purple, Orange, Red, Yellow, Blue, Green, White) = 1 qty of each color</w:t>
      </w:r>
    </w:p>
    <w:p w:rsidR="703BE3FE" w:rsidP="3EEE89FA" w:rsidRDefault="703BE3FE" w14:paraId="7DC2107A" w14:textId="0BA0D1F1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6B63880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Plastic Pencil Case = 1 qty</w:t>
      </w:r>
    </w:p>
    <w:p w:rsidR="3E2616DC" w:rsidP="337BA3E4" w:rsidRDefault="3E2616DC" w14:paraId="0A3CDA92" w14:textId="7870D0DA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3E2616D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Zipper Pencil Case = 1 qty</w:t>
      </w:r>
    </w:p>
    <w:p w:rsidR="703BE3FE" w:rsidP="3EEE89FA" w:rsidRDefault="703BE3FE" w14:paraId="12DC1A1A" w14:textId="6E3DEBB5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EEE89FA" w:rsidR="703BE3F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White Vinyl Erasers (2 Pack) = 6 qty</w:t>
      </w:r>
    </w:p>
    <w:p w:rsidR="703BE3FE" w:rsidP="3EEE89FA" w:rsidRDefault="703BE3FE" w14:paraId="2F42F55E" w14:textId="2ABCC3C1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EEE89FA" w:rsidR="703BE3FE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7” Pointed Tip Stainless Steel Scissors = 1 qty</w:t>
      </w:r>
    </w:p>
    <w:p w:rsidR="703BE3FE" w:rsidP="3EEE89FA" w:rsidRDefault="703BE3FE" w14:paraId="7C10934B" w14:textId="1D7BC763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6B63880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L</w:t>
      </w:r>
      <w:r w:rsidRPr="337BA3E4" w:rsidR="406FDA6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arge</w:t>
      </w:r>
      <w:r w:rsidRPr="337BA3E4" w:rsidR="6B63880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Freezer Bags (2 </w:t>
      </w:r>
      <w:r w:rsidRPr="337BA3E4" w:rsidR="6B63880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Gallon</w:t>
      </w:r>
      <w:r w:rsidRPr="337BA3E4" w:rsidR="27BC0F00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: </w:t>
      </w:r>
      <w:r w:rsidRPr="337BA3E4" w:rsidR="783F2D1C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26.8 cm x 27.3 cm) 12 per</w:t>
      </w:r>
      <w:r w:rsidRPr="337BA3E4" w:rsidR="6B638807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Pkg = 1 </w:t>
      </w:r>
      <w:r w:rsidRPr="337BA3E4" w:rsidR="3936011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qty</w:t>
      </w:r>
    </w:p>
    <w:p w:rsidR="0BC2929C" w:rsidP="3EEE89FA" w:rsidRDefault="0BC2929C" w14:paraId="0B518737" w14:textId="294C0E92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39360113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Indoor Running Shoes White Sole Only = 1 qty</w:t>
      </w:r>
    </w:p>
    <w:p w:rsidR="458F29CF" w:rsidP="337BA3E4" w:rsidRDefault="458F29CF" w14:paraId="4EDB5266" w14:textId="56A32451">
      <w:pPr>
        <w:pStyle w:val="ListParagraph"/>
        <w:numPr>
          <w:ilvl w:val="0"/>
          <w:numId w:val="3"/>
        </w:numP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 w:rsidRPr="337BA3E4" w:rsidR="458F29CF"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>Headphones = 1 qty</w:t>
      </w:r>
    </w:p>
    <w:p w:rsidR="14CA61BB" w:rsidP="14CA61BB" w:rsidRDefault="14CA61BB" w14:paraId="11BAD790" w14:textId="205A9A4F">
      <w:pPr>
        <w:pStyle w:val="ListParagraph"/>
        <w:ind w:left="720"/>
        <w:rPr>
          <w:b w:val="0"/>
          <w:bCs w:val="0"/>
          <w:sz w:val="28"/>
          <w:szCs w:val="28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22b46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4469a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129b2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22B93"/>
    <w:rsid w:val="002BE763"/>
    <w:rsid w:val="01043E5B"/>
    <w:rsid w:val="0264532C"/>
    <w:rsid w:val="02D8D840"/>
    <w:rsid w:val="03F419EA"/>
    <w:rsid w:val="044AC7FF"/>
    <w:rsid w:val="044ACA76"/>
    <w:rsid w:val="04548EC7"/>
    <w:rsid w:val="053F88BB"/>
    <w:rsid w:val="070878FB"/>
    <w:rsid w:val="08CDDB37"/>
    <w:rsid w:val="0BC2929C"/>
    <w:rsid w:val="0D74FD88"/>
    <w:rsid w:val="0EEA330F"/>
    <w:rsid w:val="0F833A9D"/>
    <w:rsid w:val="0FA3F2DC"/>
    <w:rsid w:val="0FABE5BE"/>
    <w:rsid w:val="117BEAA6"/>
    <w:rsid w:val="12F0094C"/>
    <w:rsid w:val="13652DF5"/>
    <w:rsid w:val="14CA61BB"/>
    <w:rsid w:val="16E98CDC"/>
    <w:rsid w:val="18ECC34E"/>
    <w:rsid w:val="1962EE95"/>
    <w:rsid w:val="1AA80F2A"/>
    <w:rsid w:val="1B966E92"/>
    <w:rsid w:val="206CECF8"/>
    <w:rsid w:val="2227CFE7"/>
    <w:rsid w:val="22785941"/>
    <w:rsid w:val="24E18976"/>
    <w:rsid w:val="24F1E584"/>
    <w:rsid w:val="26375365"/>
    <w:rsid w:val="27303526"/>
    <w:rsid w:val="2785797B"/>
    <w:rsid w:val="27BC0F00"/>
    <w:rsid w:val="2922A10D"/>
    <w:rsid w:val="2978AEBF"/>
    <w:rsid w:val="2AB790C6"/>
    <w:rsid w:val="2B027972"/>
    <w:rsid w:val="2B5BD7A4"/>
    <w:rsid w:val="2DB6FB03"/>
    <w:rsid w:val="2DE28954"/>
    <w:rsid w:val="2E38C8A4"/>
    <w:rsid w:val="2E9730A6"/>
    <w:rsid w:val="2F9942D7"/>
    <w:rsid w:val="2FE2D0EF"/>
    <w:rsid w:val="315DCC7E"/>
    <w:rsid w:val="32961EC9"/>
    <w:rsid w:val="337BA3E4"/>
    <w:rsid w:val="345BB6B7"/>
    <w:rsid w:val="3474CC83"/>
    <w:rsid w:val="34E3A968"/>
    <w:rsid w:val="36C5D0D4"/>
    <w:rsid w:val="37D0D057"/>
    <w:rsid w:val="38C29122"/>
    <w:rsid w:val="39360113"/>
    <w:rsid w:val="3ADD0F4D"/>
    <w:rsid w:val="3B78764C"/>
    <w:rsid w:val="3BE79ABC"/>
    <w:rsid w:val="3CBBC9A3"/>
    <w:rsid w:val="3D429358"/>
    <w:rsid w:val="3D5B816D"/>
    <w:rsid w:val="3E2616DC"/>
    <w:rsid w:val="3EEE89FA"/>
    <w:rsid w:val="406FDA63"/>
    <w:rsid w:val="423E94D9"/>
    <w:rsid w:val="44EB237E"/>
    <w:rsid w:val="44EB895B"/>
    <w:rsid w:val="458F29CF"/>
    <w:rsid w:val="47423A16"/>
    <w:rsid w:val="47499875"/>
    <w:rsid w:val="49040477"/>
    <w:rsid w:val="494390BD"/>
    <w:rsid w:val="4A6AE822"/>
    <w:rsid w:val="4C19E599"/>
    <w:rsid w:val="4C8B324D"/>
    <w:rsid w:val="4DAA69C1"/>
    <w:rsid w:val="4E5FB696"/>
    <w:rsid w:val="4EA32867"/>
    <w:rsid w:val="4EBABF7C"/>
    <w:rsid w:val="4F1C843C"/>
    <w:rsid w:val="50013323"/>
    <w:rsid w:val="52BA5E6F"/>
    <w:rsid w:val="53568271"/>
    <w:rsid w:val="545DEF6F"/>
    <w:rsid w:val="54619A76"/>
    <w:rsid w:val="554877F6"/>
    <w:rsid w:val="5644E4A6"/>
    <w:rsid w:val="58D846E6"/>
    <w:rsid w:val="594D4963"/>
    <w:rsid w:val="59C75292"/>
    <w:rsid w:val="5BB3699E"/>
    <w:rsid w:val="5BF5284A"/>
    <w:rsid w:val="5CC0C58F"/>
    <w:rsid w:val="5DF9D054"/>
    <w:rsid w:val="5EE68AF3"/>
    <w:rsid w:val="5F025364"/>
    <w:rsid w:val="62FF2EE0"/>
    <w:rsid w:val="65A32A6E"/>
    <w:rsid w:val="670256E6"/>
    <w:rsid w:val="6A3638CC"/>
    <w:rsid w:val="6B638807"/>
    <w:rsid w:val="6D9C5AAA"/>
    <w:rsid w:val="6EEF03BE"/>
    <w:rsid w:val="6FB22B93"/>
    <w:rsid w:val="70349FA6"/>
    <w:rsid w:val="703BE3FE"/>
    <w:rsid w:val="711BCB19"/>
    <w:rsid w:val="71514436"/>
    <w:rsid w:val="72617A4F"/>
    <w:rsid w:val="73CE38E5"/>
    <w:rsid w:val="7434A375"/>
    <w:rsid w:val="768538B3"/>
    <w:rsid w:val="77775B8D"/>
    <w:rsid w:val="783F2D1C"/>
    <w:rsid w:val="78B567CB"/>
    <w:rsid w:val="7AA574F4"/>
    <w:rsid w:val="7B1A31BF"/>
    <w:rsid w:val="7CBE7A99"/>
    <w:rsid w:val="7E00FC10"/>
    <w:rsid w:val="7E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22B93"/>
  <w15:chartTrackingRefBased/>
  <w15:docId w15:val="{5A3D7F69-0C71-4AF0-889A-E47F671BF9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af74a479375433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00BFD92006A4AA75DDD55AB1AF8B0" ma:contentTypeVersion="20" ma:contentTypeDescription="Create a new document." ma:contentTypeScope="" ma:versionID="42af89c2b2b4a6999d1d8b4b6e1ea00f">
  <xsd:schema xmlns:xsd="http://www.w3.org/2001/XMLSchema" xmlns:xs="http://www.w3.org/2001/XMLSchema" xmlns:p="http://schemas.microsoft.com/office/2006/metadata/properties" xmlns:ns1="http://schemas.microsoft.com/sharepoint/v3" xmlns:ns2="1bc348f4-057a-4fbf-9290-ed7e6ee94488" xmlns:ns3="9d329d35-c219-4679-ab57-52ffc7a74372" xmlns:ns4="7804961b-b779-42fe-acc2-1cd97786dfbe" targetNamespace="http://schemas.microsoft.com/office/2006/metadata/properties" ma:root="true" ma:fieldsID="8d09a1c4f7097a97005fe00d8681c5e1" ns1:_="" ns2:_="" ns3:_="" ns4:_="">
    <xsd:import namespace="http://schemas.microsoft.com/sharepoint/v3"/>
    <xsd:import namespace="1bc348f4-057a-4fbf-9290-ed7e6ee94488"/>
    <xsd:import namespace="9d329d35-c219-4679-ab57-52ffc7a74372"/>
    <xsd:import namespace="7804961b-b779-42fe-acc2-1cd97786df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348f4-057a-4fbf-9290-ed7e6ee94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d80ee0-754f-41aa-99b4-dc180665fa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29d35-c219-4679-ab57-52ffc7a7437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4961b-b779-42fe-acc2-1cd97786dfb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0ac18470-c6b6-4758-bcad-cbaac66caad3}" ma:internalName="TaxCatchAll" ma:showField="CatchAllData" ma:web="9d329d35-c219-4679-ab57-52ffc7a743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9d329d35-c219-4679-ab57-52ffc7a74372">
      <UserInfo>
        <DisplayName/>
        <AccountId xsi:nil="true"/>
        <AccountType/>
      </UserInfo>
    </SharedWithUsers>
    <lcf76f155ced4ddcb4097134ff3c332f xmlns="1bc348f4-057a-4fbf-9290-ed7e6ee94488">
      <Terms xmlns="http://schemas.microsoft.com/office/infopath/2007/PartnerControls"/>
    </lcf76f155ced4ddcb4097134ff3c332f>
    <TaxCatchAll xmlns="7804961b-b779-42fe-acc2-1cd97786dfbe" xsi:nil="true"/>
  </documentManagement>
</p:properties>
</file>

<file path=customXml/itemProps1.xml><?xml version="1.0" encoding="utf-8"?>
<ds:datastoreItem xmlns:ds="http://schemas.openxmlformats.org/officeDocument/2006/customXml" ds:itemID="{A93CB97E-9AC3-4859-98F5-70F7C8E2F6F2}"/>
</file>

<file path=customXml/itemProps2.xml><?xml version="1.0" encoding="utf-8"?>
<ds:datastoreItem xmlns:ds="http://schemas.openxmlformats.org/officeDocument/2006/customXml" ds:itemID="{28E28D79-108C-409C-8589-DC672422E10D}"/>
</file>

<file path=customXml/itemProps3.xml><?xml version="1.0" encoding="utf-8"?>
<ds:datastoreItem xmlns:ds="http://schemas.openxmlformats.org/officeDocument/2006/customXml" ds:itemID="{DA6AD4F7-0C8A-450B-9E8E-B127BFDFE0F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 Fonseca, Claudie</dc:creator>
  <keywords/>
  <dc:description/>
  <lastModifiedBy>Da Fonseca, Claudie</lastModifiedBy>
  <dcterms:created xsi:type="dcterms:W3CDTF">2024-06-18T19:48:06.0000000Z</dcterms:created>
  <dcterms:modified xsi:type="dcterms:W3CDTF">2026-06-08T16:20:26.3917331Z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0x0101004F400BFD92006A4AA75DDD55AB1AF8B0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