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5A2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Palatino Linotype" w:eastAsia="MS Gothic" w:hAnsi="Palatino Linotype" w:cs="Times New Roman"/>
          <w:noProof/>
          <w:kern w:val="0"/>
          <w:sz w:val="21"/>
          <w:szCs w:val="21"/>
          <w:lang w:val="en-US"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1785E35F" wp14:editId="0670608C">
            <wp:simplePos x="0" y="0"/>
            <wp:positionH relativeFrom="margin">
              <wp:posOffset>55880</wp:posOffset>
            </wp:positionH>
            <wp:positionV relativeFrom="paragraph">
              <wp:posOffset>-266700</wp:posOffset>
            </wp:positionV>
            <wp:extent cx="1924050" cy="149415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2035"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  <w:t>St. Bonaventure School</w:t>
      </w:r>
    </w:p>
    <w:p w14:paraId="2F3D56E1" w14:textId="1097E52F" w:rsidR="005B2035" w:rsidRPr="005B2035" w:rsidRDefault="005B2035" w:rsidP="00F25B41">
      <w:pPr>
        <w:spacing w:after="0" w:line="240" w:lineRule="auto"/>
        <w:jc w:val="center"/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</w:pPr>
      <w:r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  <w:t>Parent Council</w:t>
      </w:r>
    </w:p>
    <w:p w14:paraId="5F3AB3ED" w14:textId="2FC9773C" w:rsidR="005B2035" w:rsidRPr="005B2035" w:rsidRDefault="0033474E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January 27, 2026</w:t>
      </w:r>
    </w:p>
    <w:p w14:paraId="6A158228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3004-139 Avenue</w:t>
      </w:r>
    </w:p>
    <w:p w14:paraId="562F2A6C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 xml:space="preserve">Edmonton, Alberta 1R9 </w:t>
      </w:r>
    </w:p>
    <w:p w14:paraId="6A7B4EAB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Phone: 780-476-7257</w:t>
      </w:r>
    </w:p>
    <w:p w14:paraId="5BC28B44" w14:textId="77777777" w:rsidR="001D3486" w:rsidRDefault="001D3486"/>
    <w:p w14:paraId="384D4D8E" w14:textId="77777777" w:rsidR="005B2035" w:rsidRDefault="005B2035"/>
    <w:p w14:paraId="140BEC34" w14:textId="3E9EFAD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Call to order at </w:t>
      </w:r>
      <w:r w:rsidR="00AE7375">
        <w:rPr>
          <w:lang w:val="en-US"/>
        </w:rPr>
        <w:t>6:33</w:t>
      </w:r>
      <w:r>
        <w:rPr>
          <w:lang w:val="en-US"/>
        </w:rPr>
        <w:t xml:space="preserve"> pm</w:t>
      </w:r>
    </w:p>
    <w:p w14:paraId="287153D8" w14:textId="77777777" w:rsidR="00842A4C" w:rsidRDefault="00842A4C" w:rsidP="00842A4C">
      <w:pPr>
        <w:pStyle w:val="ListParagraph"/>
        <w:rPr>
          <w:lang w:val="en-US"/>
        </w:rPr>
      </w:pPr>
    </w:p>
    <w:p w14:paraId="1EAA4DDA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Attendance </w:t>
      </w:r>
    </w:p>
    <w:p w14:paraId="51FCB044" w14:textId="77777777" w:rsidR="00327E86" w:rsidRPr="00F5720C" w:rsidRDefault="00327E86" w:rsidP="00327E8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F5720C">
        <w:rPr>
          <w:rFonts w:cstheme="minorHAnsi"/>
          <w:lang w:val="en-US"/>
        </w:rPr>
        <w:t>Jacquelin Dahlen – Principal</w:t>
      </w:r>
    </w:p>
    <w:p w14:paraId="1A838CF2" w14:textId="77777777" w:rsidR="00327E86" w:rsidRPr="00204F6C" w:rsidRDefault="00327E86" w:rsidP="00327E8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Rhiana Pilot</w:t>
      </w:r>
      <w:r w:rsidRPr="00F5720C">
        <w:rPr>
          <w:rFonts w:cstheme="minorHAnsi"/>
          <w:lang w:val="en-US"/>
        </w:rPr>
        <w:t xml:space="preserve"> - Chair</w:t>
      </w:r>
    </w:p>
    <w:p w14:paraId="43C2E719" w14:textId="77777777" w:rsidR="00327E86" w:rsidRDefault="00327E86" w:rsidP="00327E8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Stuart Paterson – Vice – chair</w:t>
      </w:r>
    </w:p>
    <w:p w14:paraId="2CF3E1E2" w14:textId="77777777" w:rsidR="00327E86" w:rsidRDefault="00327E86" w:rsidP="00327E8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Brenda Vanner – Fundraising Coordinator</w:t>
      </w:r>
    </w:p>
    <w:p w14:paraId="063FFCD6" w14:textId="73913F75" w:rsidR="00842A4C" w:rsidRPr="00327E86" w:rsidRDefault="00842A4C" w:rsidP="00AE7375">
      <w:pPr>
        <w:pStyle w:val="ListParagraph"/>
        <w:spacing w:line="256" w:lineRule="auto"/>
        <w:ind w:left="1800"/>
        <w:rPr>
          <w:rFonts w:cstheme="minorHAnsi"/>
          <w:lang w:val="en-US"/>
        </w:rPr>
      </w:pPr>
    </w:p>
    <w:p w14:paraId="5FD35AA8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</w:t>
      </w:r>
    </w:p>
    <w:p w14:paraId="0DF90151" w14:textId="42CEE52A" w:rsidR="00327E86" w:rsidRPr="00AE7375" w:rsidRDefault="00AE7375" w:rsidP="00AE7375">
      <w:pPr>
        <w:rPr>
          <w:lang w:val="en-US"/>
        </w:rPr>
      </w:pPr>
      <w:r>
        <w:rPr>
          <w:lang w:val="en-US"/>
        </w:rPr>
        <w:t xml:space="preserve">Mike Motioned to approve agenda </w:t>
      </w:r>
    </w:p>
    <w:p w14:paraId="27B125E9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Treasurers report</w:t>
      </w:r>
    </w:p>
    <w:p w14:paraId="52083422" w14:textId="77777777" w:rsidR="00842A4C" w:rsidRPr="00D178E1" w:rsidRDefault="00842A4C" w:rsidP="00842A4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See attached</w:t>
      </w:r>
    </w:p>
    <w:p w14:paraId="1FC4EA0D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Bank balance.</w:t>
      </w:r>
    </w:p>
    <w:p w14:paraId="6053A533" w14:textId="22E73A74" w:rsidR="00842A4C" w:rsidRDefault="00842A4C" w:rsidP="00842A4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Chequing Account - $ </w:t>
      </w:r>
      <w:r w:rsidR="00AB798D">
        <w:rPr>
          <w:lang w:val="en-US"/>
        </w:rPr>
        <w:t>4,096.95</w:t>
      </w:r>
    </w:p>
    <w:p w14:paraId="03F58360" w14:textId="1C650F3B" w:rsidR="00842A4C" w:rsidRDefault="00842A4C" w:rsidP="00842A4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Casino Account - $ </w:t>
      </w:r>
      <w:r w:rsidR="00526CD2">
        <w:rPr>
          <w:lang w:val="en-US"/>
        </w:rPr>
        <w:t>51,234.34</w:t>
      </w:r>
    </w:p>
    <w:p w14:paraId="7CBDB849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Wish list and Motions.</w:t>
      </w:r>
    </w:p>
    <w:p w14:paraId="0F644AF4" w14:textId="66F1BD37" w:rsidR="000435C2" w:rsidRDefault="000435C2" w:rsidP="000435C2">
      <w:pPr>
        <w:pStyle w:val="ListParagraph"/>
        <w:numPr>
          <w:ilvl w:val="1"/>
          <w:numId w:val="1"/>
        </w:numPr>
        <w:rPr>
          <w:lang w:val="en-US"/>
        </w:rPr>
      </w:pPr>
      <w:r w:rsidRPr="000435C2">
        <w:rPr>
          <w:lang w:val="en-US"/>
        </w:rPr>
        <w:t>Fieldtrips</w:t>
      </w:r>
    </w:p>
    <w:p w14:paraId="54316F58" w14:textId="4531CE81" w:rsidR="00AE7375" w:rsidRDefault="00AE7375" w:rsidP="00AE7375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Looking to bump it up a </w:t>
      </w:r>
      <w:proofErr w:type="gramStart"/>
      <w:r>
        <w:rPr>
          <w:lang w:val="en-US"/>
        </w:rPr>
        <w:t>bit</w:t>
      </w:r>
      <w:proofErr w:type="gramEnd"/>
      <w:r>
        <w:rPr>
          <w:lang w:val="en-US"/>
        </w:rPr>
        <w:t xml:space="preserve"> $40/ student total $17000</w:t>
      </w:r>
    </w:p>
    <w:p w14:paraId="24BE1105" w14:textId="17CBA01C" w:rsidR="00AE7375" w:rsidRDefault="00AE7375" w:rsidP="00AE7375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Teachers get that money to do trips</w:t>
      </w:r>
    </w:p>
    <w:p w14:paraId="0858D981" w14:textId="7C1BEE22" w:rsidR="00AE7375" w:rsidRPr="00AE7375" w:rsidRDefault="00AE7375" w:rsidP="00AE7375">
      <w:pPr>
        <w:rPr>
          <w:b/>
          <w:bCs/>
          <w:lang w:val="en-US"/>
        </w:rPr>
      </w:pPr>
      <w:r w:rsidRPr="00AE7375">
        <w:rPr>
          <w:b/>
          <w:bCs/>
          <w:lang w:val="en-US"/>
        </w:rPr>
        <w:t xml:space="preserve">Motion by Mike to give school $40 per student for fieldtrip up to $17000. Stuart </w:t>
      </w:r>
      <w:proofErr w:type="gramStart"/>
      <w:r w:rsidRPr="00AE7375">
        <w:rPr>
          <w:b/>
          <w:bCs/>
          <w:lang w:val="en-US"/>
        </w:rPr>
        <w:t>seconded</w:t>
      </w:r>
      <w:proofErr w:type="gramEnd"/>
      <w:r w:rsidRPr="00AE7375">
        <w:rPr>
          <w:b/>
          <w:bCs/>
          <w:lang w:val="en-US"/>
        </w:rPr>
        <w:t>. All in favor. Motion Carried.</w:t>
      </w:r>
    </w:p>
    <w:p w14:paraId="159C3674" w14:textId="7D086ED9" w:rsidR="000435C2" w:rsidRDefault="000435C2" w:rsidP="000435C2">
      <w:pPr>
        <w:pStyle w:val="ListParagraph"/>
        <w:numPr>
          <w:ilvl w:val="1"/>
          <w:numId w:val="1"/>
        </w:numPr>
        <w:rPr>
          <w:lang w:val="en-US"/>
        </w:rPr>
      </w:pPr>
      <w:r w:rsidRPr="000435C2">
        <w:rPr>
          <w:lang w:val="en-US"/>
        </w:rPr>
        <w:t>Wishlist</w:t>
      </w:r>
    </w:p>
    <w:p w14:paraId="437B48D0" w14:textId="1CC27963" w:rsidR="00AE7375" w:rsidRPr="000435C2" w:rsidRDefault="00AE7375" w:rsidP="00AE737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Just started will have one by march meeting.</w:t>
      </w:r>
    </w:p>
    <w:p w14:paraId="1553D47D" w14:textId="6BA9AE26" w:rsidR="00842A4C" w:rsidRDefault="000435C2" w:rsidP="000435C2">
      <w:pPr>
        <w:pStyle w:val="ListParagraph"/>
        <w:numPr>
          <w:ilvl w:val="1"/>
          <w:numId w:val="1"/>
        </w:numPr>
        <w:rPr>
          <w:lang w:val="en-US"/>
        </w:rPr>
      </w:pPr>
      <w:r w:rsidRPr="000435C2">
        <w:rPr>
          <w:lang w:val="en-US"/>
        </w:rPr>
        <w:t>Money for Park</w:t>
      </w:r>
    </w:p>
    <w:p w14:paraId="7D3A9B86" w14:textId="1904693C" w:rsidR="00AE7375" w:rsidRDefault="00AE7375" w:rsidP="00AE737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Schools can’t give to park.</w:t>
      </w:r>
    </w:p>
    <w:p w14:paraId="508E070B" w14:textId="3E0BE83E" w:rsidR="00AE7375" w:rsidRDefault="00AE7375" w:rsidP="00AE737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Rhiana will ask Jolene if we are allowed.</w:t>
      </w:r>
    </w:p>
    <w:p w14:paraId="7003ABF6" w14:textId="77777777" w:rsidR="00842A4C" w:rsidRPr="005B2035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 w:rsidRPr="005B2035">
        <w:rPr>
          <w:lang w:val="en-US"/>
        </w:rPr>
        <w:t>Adjourn</w:t>
      </w:r>
    </w:p>
    <w:p w14:paraId="57E8DF0C" w14:textId="77777777" w:rsidR="00842A4C" w:rsidRDefault="00842A4C" w:rsidP="00842A4C">
      <w:pPr>
        <w:pStyle w:val="ListParagraph"/>
        <w:rPr>
          <w:lang w:val="en-US"/>
        </w:rPr>
      </w:pPr>
    </w:p>
    <w:p w14:paraId="1BC1B1BE" w14:textId="360FAF89" w:rsidR="00842A4C" w:rsidRPr="0062725B" w:rsidRDefault="00051F56" w:rsidP="00842A4C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Mike</w:t>
      </w:r>
      <w:r w:rsidR="00842A4C" w:rsidRPr="007826A8">
        <w:rPr>
          <w:b/>
          <w:bCs/>
          <w:lang w:val="en-US"/>
        </w:rPr>
        <w:t xml:space="preserve"> </w:t>
      </w:r>
      <w:r w:rsidR="00AE7375">
        <w:rPr>
          <w:b/>
          <w:bCs/>
          <w:lang w:val="en-US"/>
        </w:rPr>
        <w:t>m</w:t>
      </w:r>
      <w:r w:rsidR="00842A4C" w:rsidRPr="007826A8">
        <w:rPr>
          <w:b/>
          <w:bCs/>
          <w:lang w:val="en-US"/>
        </w:rPr>
        <w:t xml:space="preserve">otioned to adjourn at </w:t>
      </w:r>
      <w:r>
        <w:rPr>
          <w:b/>
          <w:bCs/>
          <w:lang w:val="en-US"/>
        </w:rPr>
        <w:t>6:44</w:t>
      </w:r>
      <w:r w:rsidR="00842A4C">
        <w:rPr>
          <w:b/>
          <w:bCs/>
          <w:lang w:val="en-US"/>
        </w:rPr>
        <w:t xml:space="preserve"> </w:t>
      </w:r>
      <w:r w:rsidR="00842A4C" w:rsidRPr="007826A8">
        <w:rPr>
          <w:b/>
          <w:bCs/>
          <w:lang w:val="en-US"/>
        </w:rPr>
        <w:t xml:space="preserve">pm. </w:t>
      </w:r>
      <w:r>
        <w:rPr>
          <w:b/>
          <w:bCs/>
          <w:lang w:val="en-US"/>
        </w:rPr>
        <w:t>Ogbonna</w:t>
      </w:r>
      <w:r w:rsidR="00842A4C" w:rsidRPr="007826A8">
        <w:rPr>
          <w:b/>
          <w:bCs/>
          <w:lang w:val="en-US"/>
        </w:rPr>
        <w:t xml:space="preserve"> seconded. All in favor. Motion carried</w:t>
      </w:r>
      <w:r w:rsidR="00842A4C">
        <w:rPr>
          <w:b/>
          <w:bCs/>
          <w:lang w:val="en-US"/>
        </w:rPr>
        <w:t>.</w:t>
      </w:r>
    </w:p>
    <w:sectPr w:rsidR="00842A4C" w:rsidRPr="00627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9C"/>
    <w:multiLevelType w:val="hybridMultilevel"/>
    <w:tmpl w:val="5498C5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E5E3F"/>
    <w:multiLevelType w:val="hybridMultilevel"/>
    <w:tmpl w:val="5568D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E0840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85DCE"/>
    <w:multiLevelType w:val="hybridMultilevel"/>
    <w:tmpl w:val="006805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878C4"/>
    <w:multiLevelType w:val="multilevel"/>
    <w:tmpl w:val="7066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449C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7D003A"/>
    <w:multiLevelType w:val="hybridMultilevel"/>
    <w:tmpl w:val="E0BC38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A75614"/>
    <w:multiLevelType w:val="hybridMultilevel"/>
    <w:tmpl w:val="F4CAA5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1357E"/>
    <w:multiLevelType w:val="hybridMultilevel"/>
    <w:tmpl w:val="B3AC62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010E7"/>
    <w:multiLevelType w:val="hybridMultilevel"/>
    <w:tmpl w:val="636811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825E8"/>
    <w:multiLevelType w:val="hybridMultilevel"/>
    <w:tmpl w:val="E30E2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837DC9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613728"/>
    <w:multiLevelType w:val="hybridMultilevel"/>
    <w:tmpl w:val="D55E360E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66B26"/>
    <w:multiLevelType w:val="multilevel"/>
    <w:tmpl w:val="7066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A51E7"/>
    <w:multiLevelType w:val="hybridMultilevel"/>
    <w:tmpl w:val="DC36C6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995027"/>
    <w:multiLevelType w:val="multilevel"/>
    <w:tmpl w:val="7066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11590">
    <w:abstractNumId w:val="5"/>
  </w:num>
  <w:num w:numId="2" w16cid:durableId="362445868">
    <w:abstractNumId w:val="14"/>
  </w:num>
  <w:num w:numId="3" w16cid:durableId="933632191">
    <w:abstractNumId w:val="1"/>
  </w:num>
  <w:num w:numId="4" w16cid:durableId="1315836781">
    <w:abstractNumId w:val="12"/>
  </w:num>
  <w:num w:numId="5" w16cid:durableId="491408962">
    <w:abstractNumId w:val="2"/>
  </w:num>
  <w:num w:numId="6" w16cid:durableId="780027647">
    <w:abstractNumId w:val="11"/>
  </w:num>
  <w:num w:numId="7" w16cid:durableId="1970430112">
    <w:abstractNumId w:val="3"/>
  </w:num>
  <w:num w:numId="8" w16cid:durableId="480268191">
    <w:abstractNumId w:val="14"/>
  </w:num>
  <w:num w:numId="9" w16cid:durableId="1185361936">
    <w:abstractNumId w:val="14"/>
  </w:num>
  <w:num w:numId="10" w16cid:durableId="2069572646">
    <w:abstractNumId w:val="10"/>
  </w:num>
  <w:num w:numId="11" w16cid:durableId="1285651633">
    <w:abstractNumId w:val="4"/>
  </w:num>
  <w:num w:numId="12" w16cid:durableId="1055854920">
    <w:abstractNumId w:val="15"/>
  </w:num>
  <w:num w:numId="13" w16cid:durableId="1635406191">
    <w:abstractNumId w:val="13"/>
  </w:num>
  <w:num w:numId="14" w16cid:durableId="1647733722">
    <w:abstractNumId w:val="9"/>
  </w:num>
  <w:num w:numId="15" w16cid:durableId="1401635765">
    <w:abstractNumId w:val="8"/>
  </w:num>
  <w:num w:numId="16" w16cid:durableId="1099522125">
    <w:abstractNumId w:val="7"/>
  </w:num>
  <w:num w:numId="17" w16cid:durableId="915824856">
    <w:abstractNumId w:val="0"/>
  </w:num>
  <w:num w:numId="18" w16cid:durableId="4509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35"/>
    <w:rsid w:val="000435C2"/>
    <w:rsid w:val="00051F56"/>
    <w:rsid w:val="00052B13"/>
    <w:rsid w:val="000D2769"/>
    <w:rsid w:val="001D3486"/>
    <w:rsid w:val="00213EB8"/>
    <w:rsid w:val="002B69DF"/>
    <w:rsid w:val="00327E86"/>
    <w:rsid w:val="0033474E"/>
    <w:rsid w:val="00361A0D"/>
    <w:rsid w:val="0041503A"/>
    <w:rsid w:val="005233EB"/>
    <w:rsid w:val="00526CD2"/>
    <w:rsid w:val="00584ED8"/>
    <w:rsid w:val="005B2035"/>
    <w:rsid w:val="0062725B"/>
    <w:rsid w:val="006752C1"/>
    <w:rsid w:val="006A761A"/>
    <w:rsid w:val="006C1C61"/>
    <w:rsid w:val="006D28F0"/>
    <w:rsid w:val="007261EC"/>
    <w:rsid w:val="0079741C"/>
    <w:rsid w:val="00842A4C"/>
    <w:rsid w:val="00911E0B"/>
    <w:rsid w:val="00940FBF"/>
    <w:rsid w:val="00A974C6"/>
    <w:rsid w:val="00AB798D"/>
    <w:rsid w:val="00AE7375"/>
    <w:rsid w:val="00B36EC4"/>
    <w:rsid w:val="00B6554B"/>
    <w:rsid w:val="00C571F1"/>
    <w:rsid w:val="00C7054E"/>
    <w:rsid w:val="00D178E1"/>
    <w:rsid w:val="00EA7697"/>
    <w:rsid w:val="00F25B41"/>
    <w:rsid w:val="00F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B5E3"/>
  <w15:chartTrackingRefBased/>
  <w15:docId w15:val="{33EB9841-72C9-4274-95C3-CC8BBE1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759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P</dc:creator>
  <cp:keywords/>
  <dc:description/>
  <cp:lastModifiedBy>Mike P</cp:lastModifiedBy>
  <cp:revision>8</cp:revision>
  <dcterms:created xsi:type="dcterms:W3CDTF">2026-01-27T22:46:00Z</dcterms:created>
  <dcterms:modified xsi:type="dcterms:W3CDTF">2026-01-28T01:45:00Z</dcterms:modified>
</cp:coreProperties>
</file>